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7F5A5" w14:textId="16CA6217" w:rsidR="00F76B5E" w:rsidRDefault="002616F1">
      <w:pPr>
        <w:rPr>
          <w:b/>
          <w:bCs/>
          <w:sz w:val="28"/>
          <w:szCs w:val="28"/>
        </w:rPr>
      </w:pPr>
      <w:r w:rsidRPr="002616F1">
        <w:rPr>
          <w:b/>
          <w:bCs/>
          <w:sz w:val="28"/>
          <w:szCs w:val="28"/>
        </w:rPr>
        <w:t>Exhibit 11</w:t>
      </w:r>
      <w:r>
        <w:rPr>
          <w:b/>
          <w:bCs/>
          <w:sz w:val="28"/>
          <w:szCs w:val="28"/>
        </w:rPr>
        <w:t xml:space="preserve"> – CSESP Monitoring and Escalation IWO &amp; VOE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3237"/>
        <w:gridCol w:w="3238"/>
        <w:gridCol w:w="3238"/>
      </w:tblGrid>
      <w:tr w:rsidR="002616F1" w14:paraId="73B6F1FA" w14:textId="77777777" w:rsidTr="007F0B51">
        <w:tc>
          <w:tcPr>
            <w:tcW w:w="3237" w:type="dxa"/>
            <w:tcBorders>
              <w:bottom w:val="single" w:sz="4" w:space="0" w:color="auto"/>
            </w:tcBorders>
          </w:tcPr>
          <w:p w14:paraId="323F94AE" w14:textId="3E1576AC" w:rsidR="002616F1" w:rsidRDefault="002616F1" w:rsidP="002616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ACTIVITY</w:t>
            </w: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14:paraId="4C37B46C" w14:textId="2D326E86" w:rsidR="002616F1" w:rsidRDefault="002616F1" w:rsidP="002616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NJCSESP RESPONSE</w:t>
            </w:r>
          </w:p>
        </w:tc>
        <w:tc>
          <w:tcPr>
            <w:tcW w:w="3238" w:type="dxa"/>
            <w:tcBorders>
              <w:bottom w:val="single" w:sz="4" w:space="0" w:color="auto"/>
            </w:tcBorders>
          </w:tcPr>
          <w:p w14:paraId="10116B94" w14:textId="3AC3ACB7" w:rsidR="002616F1" w:rsidRDefault="002616F1" w:rsidP="002616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NJCSESP TRACKING</w:t>
            </w:r>
          </w:p>
        </w:tc>
        <w:tc>
          <w:tcPr>
            <w:tcW w:w="3238" w:type="dxa"/>
            <w:tcBorders>
              <w:bottom w:val="single" w:sz="4" w:space="0" w:color="auto"/>
            </w:tcBorders>
          </w:tcPr>
          <w:p w14:paraId="0758C62A" w14:textId="361F95A7" w:rsidR="002616F1" w:rsidRDefault="00DD4029" w:rsidP="002616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NJCSESP TO </w:t>
            </w:r>
            <w:r w:rsidR="002616F1">
              <w:rPr>
                <w:b/>
                <w:bCs/>
              </w:rPr>
              <w:t xml:space="preserve">NJKIDS </w:t>
            </w:r>
            <w:r w:rsidR="007F0B51">
              <w:rPr>
                <w:b/>
                <w:bCs/>
              </w:rPr>
              <w:t>UPDATE</w:t>
            </w:r>
          </w:p>
        </w:tc>
      </w:tr>
      <w:tr w:rsidR="007F0B51" w:rsidRPr="002616F1" w14:paraId="18AFC456" w14:textId="77777777" w:rsidTr="00372215">
        <w:tc>
          <w:tcPr>
            <w:tcW w:w="12950" w:type="dxa"/>
            <w:gridSpan w:val="4"/>
            <w:shd w:val="pct25" w:color="auto" w:fill="auto"/>
          </w:tcPr>
          <w:p w14:paraId="5AC6D394" w14:textId="08A3A31B" w:rsidR="007F0B51" w:rsidRPr="007F0B51" w:rsidRDefault="007F0B51" w:rsidP="007F0B51">
            <w:pPr>
              <w:jc w:val="center"/>
              <w:rPr>
                <w:b/>
                <w:bCs/>
              </w:rPr>
            </w:pPr>
            <w:r w:rsidRPr="007F0B51">
              <w:rPr>
                <w:b/>
                <w:bCs/>
              </w:rPr>
              <w:t>SCENARIO ONE</w:t>
            </w:r>
          </w:p>
        </w:tc>
      </w:tr>
      <w:tr w:rsidR="002616F1" w:rsidRPr="002616F1" w14:paraId="7D9A6A93" w14:textId="77777777" w:rsidTr="002616F1">
        <w:tc>
          <w:tcPr>
            <w:tcW w:w="3237" w:type="dxa"/>
          </w:tcPr>
          <w:p w14:paraId="432137BE" w14:textId="231DE785" w:rsidR="002616F1" w:rsidRPr="002616F1" w:rsidRDefault="00F75176" w:rsidP="002616F1">
            <w:r>
              <w:t>New Document has been loaded to employer</w:t>
            </w:r>
            <w:r w:rsidR="002616F1" w:rsidRPr="002616F1">
              <w:t xml:space="preserve"> </w:t>
            </w:r>
            <w:r w:rsidR="002616F1">
              <w:t xml:space="preserve">NJCSESP </w:t>
            </w:r>
            <w:r w:rsidR="002616F1" w:rsidRPr="002616F1">
              <w:t>dashboard</w:t>
            </w:r>
          </w:p>
        </w:tc>
        <w:tc>
          <w:tcPr>
            <w:tcW w:w="3237" w:type="dxa"/>
          </w:tcPr>
          <w:p w14:paraId="6C645A4C" w14:textId="1ACF2697" w:rsidR="002616F1" w:rsidRPr="002616F1" w:rsidRDefault="002616F1" w:rsidP="007F0B51">
            <w:r w:rsidRPr="002616F1">
              <w:t xml:space="preserve">Email is issued to employer that a new </w:t>
            </w:r>
            <w:r w:rsidR="00F75176">
              <w:t xml:space="preserve">document </w:t>
            </w:r>
            <w:r w:rsidRPr="002616F1">
              <w:t>has been added. Monitoring begins for employer response</w:t>
            </w:r>
            <w:r>
              <w:t>.</w:t>
            </w:r>
          </w:p>
        </w:tc>
        <w:tc>
          <w:tcPr>
            <w:tcW w:w="3238" w:type="dxa"/>
          </w:tcPr>
          <w:p w14:paraId="60E9137D" w14:textId="7D4F06DB" w:rsidR="002616F1" w:rsidRPr="002616F1" w:rsidRDefault="002616F1" w:rsidP="002616F1">
            <w:r w:rsidRPr="002616F1">
              <w:t>5 business days</w:t>
            </w:r>
          </w:p>
        </w:tc>
        <w:tc>
          <w:tcPr>
            <w:tcW w:w="3238" w:type="dxa"/>
          </w:tcPr>
          <w:p w14:paraId="689D823E" w14:textId="13E31C1D" w:rsidR="002616F1" w:rsidRPr="002616F1" w:rsidRDefault="00000AB0" w:rsidP="002616F1">
            <w:r>
              <w:t xml:space="preserve">Update on Portal IWO status on IWNS to </w:t>
            </w:r>
            <w:r w:rsidRPr="00000AB0">
              <w:rPr>
                <w:b/>
                <w:bCs/>
              </w:rPr>
              <w:t>Sent</w:t>
            </w:r>
            <w:r>
              <w:t xml:space="preserve"> </w:t>
            </w:r>
          </w:p>
        </w:tc>
      </w:tr>
      <w:tr w:rsidR="002616F1" w:rsidRPr="002616F1" w14:paraId="53477E93" w14:textId="77777777" w:rsidTr="007F0B51">
        <w:tc>
          <w:tcPr>
            <w:tcW w:w="3237" w:type="dxa"/>
            <w:tcBorders>
              <w:bottom w:val="single" w:sz="4" w:space="0" w:color="auto"/>
            </w:tcBorders>
          </w:tcPr>
          <w:p w14:paraId="5F30870E" w14:textId="5234D4AF" w:rsidR="002616F1" w:rsidRPr="002616F1" w:rsidRDefault="002616F1" w:rsidP="002616F1">
            <w:r w:rsidRPr="002616F1">
              <w:t xml:space="preserve">Employer opens IWO </w:t>
            </w:r>
            <w:r w:rsidR="007F0B51">
              <w:t xml:space="preserve">or VOE </w:t>
            </w:r>
            <w:r w:rsidRPr="002616F1">
              <w:t>and completes the response</w:t>
            </w: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14:paraId="1657CF0E" w14:textId="77777777" w:rsidR="002616F1" w:rsidRDefault="002616F1" w:rsidP="002616F1">
            <w:r w:rsidRPr="002616F1">
              <w:t>Response is recorded</w:t>
            </w:r>
          </w:p>
          <w:p w14:paraId="63B9FFDF" w14:textId="0B7E463B" w:rsidR="002616F1" w:rsidRPr="002616F1" w:rsidRDefault="00F75176" w:rsidP="002616F1">
            <w:r>
              <w:t>Dashboard s</w:t>
            </w:r>
            <w:r w:rsidR="002616F1" w:rsidRPr="002616F1">
              <w:t>tatus updat</w:t>
            </w:r>
            <w:r w:rsidR="002616F1">
              <w:t>e</w:t>
            </w:r>
            <w:r w:rsidR="002616F1" w:rsidRPr="002616F1">
              <w:t xml:space="preserve"> to </w:t>
            </w:r>
            <w:r w:rsidR="002616F1" w:rsidRPr="002616F1">
              <w:rPr>
                <w:b/>
                <w:bCs/>
              </w:rPr>
              <w:t>Completed</w:t>
            </w:r>
          </w:p>
        </w:tc>
        <w:tc>
          <w:tcPr>
            <w:tcW w:w="3238" w:type="dxa"/>
            <w:tcBorders>
              <w:bottom w:val="single" w:sz="4" w:space="0" w:color="auto"/>
            </w:tcBorders>
          </w:tcPr>
          <w:p w14:paraId="7199FB68" w14:textId="6F960138" w:rsidR="002616F1" w:rsidRPr="002616F1" w:rsidRDefault="002616F1" w:rsidP="002616F1">
            <w:r w:rsidRPr="002616F1">
              <w:t>tracking closes</w:t>
            </w:r>
          </w:p>
        </w:tc>
        <w:tc>
          <w:tcPr>
            <w:tcW w:w="3238" w:type="dxa"/>
            <w:tcBorders>
              <w:bottom w:val="single" w:sz="4" w:space="0" w:color="auto"/>
            </w:tcBorders>
          </w:tcPr>
          <w:p w14:paraId="3B4EA61D" w14:textId="72247CDB" w:rsidR="002616F1" w:rsidRPr="002616F1" w:rsidRDefault="00000AB0" w:rsidP="002616F1">
            <w:r>
              <w:t xml:space="preserve">Response information sent to NJKIDS in nightly batch. Portal IWO status update to </w:t>
            </w:r>
            <w:r w:rsidRPr="00000AB0">
              <w:rPr>
                <w:b/>
                <w:bCs/>
              </w:rPr>
              <w:t>Read</w:t>
            </w:r>
          </w:p>
        </w:tc>
      </w:tr>
      <w:tr w:rsidR="007F0B51" w:rsidRPr="002616F1" w14:paraId="6991B40F" w14:textId="77777777" w:rsidTr="00C34545">
        <w:tc>
          <w:tcPr>
            <w:tcW w:w="12950" w:type="dxa"/>
            <w:gridSpan w:val="4"/>
            <w:shd w:val="pct25" w:color="auto" w:fill="auto"/>
          </w:tcPr>
          <w:p w14:paraId="2AD286FF" w14:textId="4C93BAC2" w:rsidR="007F0B51" w:rsidRPr="007F0B51" w:rsidRDefault="007F0B51" w:rsidP="007F0B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SCENARIO TWO</w:t>
            </w:r>
          </w:p>
        </w:tc>
      </w:tr>
      <w:tr w:rsidR="002616F1" w:rsidRPr="002616F1" w14:paraId="1A26E880" w14:textId="77777777" w:rsidTr="002616F1">
        <w:tc>
          <w:tcPr>
            <w:tcW w:w="3237" w:type="dxa"/>
          </w:tcPr>
          <w:p w14:paraId="3EC47204" w14:textId="768FC35B" w:rsidR="002616F1" w:rsidRPr="002616F1" w:rsidRDefault="002616F1" w:rsidP="002616F1">
            <w:bookmarkStart w:id="0" w:name="_Hlk169188233"/>
            <w:r w:rsidRPr="002616F1">
              <w:t xml:space="preserve">Employer opens IWO </w:t>
            </w:r>
            <w:r w:rsidR="007F0B51">
              <w:t xml:space="preserve">or VOE </w:t>
            </w:r>
            <w:r w:rsidRPr="002616F1">
              <w:t>and does not complete the response.</w:t>
            </w:r>
          </w:p>
        </w:tc>
        <w:tc>
          <w:tcPr>
            <w:tcW w:w="3237" w:type="dxa"/>
          </w:tcPr>
          <w:p w14:paraId="43BF5D32" w14:textId="77777777" w:rsidR="002616F1" w:rsidRDefault="002616F1" w:rsidP="002616F1">
            <w:r w:rsidRPr="002616F1">
              <w:t xml:space="preserve">Monitoring to ensure that the employer completes the response. </w:t>
            </w:r>
          </w:p>
          <w:p w14:paraId="1156DE32" w14:textId="026400C7" w:rsidR="002616F1" w:rsidRPr="002616F1" w:rsidRDefault="00F75176" w:rsidP="002616F1">
            <w:r>
              <w:t xml:space="preserve">Dashboard </w:t>
            </w:r>
            <w:r w:rsidR="002616F1" w:rsidRPr="002616F1">
              <w:t xml:space="preserve">Status updated to </w:t>
            </w:r>
            <w:r w:rsidR="002616F1" w:rsidRPr="002616F1">
              <w:rPr>
                <w:b/>
                <w:bCs/>
              </w:rPr>
              <w:t>Pending</w:t>
            </w:r>
          </w:p>
        </w:tc>
        <w:tc>
          <w:tcPr>
            <w:tcW w:w="3238" w:type="dxa"/>
          </w:tcPr>
          <w:p w14:paraId="4C96D65E" w14:textId="69E9758D" w:rsidR="002616F1" w:rsidRPr="002616F1" w:rsidRDefault="007F0B51" w:rsidP="002616F1">
            <w:r w:rsidRPr="007F0B51">
              <w:t>5 business days</w:t>
            </w:r>
          </w:p>
        </w:tc>
        <w:tc>
          <w:tcPr>
            <w:tcW w:w="3238" w:type="dxa"/>
          </w:tcPr>
          <w:p w14:paraId="51AAA273" w14:textId="19358E05" w:rsidR="002616F1" w:rsidRPr="002616F1" w:rsidRDefault="00000AB0" w:rsidP="002616F1">
            <w:r>
              <w:t xml:space="preserve">No update to NJKIDS. </w:t>
            </w:r>
            <w:r>
              <w:t xml:space="preserve">Portal IWO status on IWNS </w:t>
            </w:r>
            <w:r>
              <w:t xml:space="preserve">remains </w:t>
            </w:r>
            <w:r w:rsidRPr="00000AB0">
              <w:rPr>
                <w:b/>
                <w:bCs/>
              </w:rPr>
              <w:t>Sent</w:t>
            </w:r>
          </w:p>
        </w:tc>
      </w:tr>
      <w:tr w:rsidR="002616F1" w:rsidRPr="002616F1" w14:paraId="732043A8" w14:textId="77777777" w:rsidTr="002616F1">
        <w:tc>
          <w:tcPr>
            <w:tcW w:w="3237" w:type="dxa"/>
          </w:tcPr>
          <w:p w14:paraId="48D0FE2A" w14:textId="25949C43" w:rsidR="002616F1" w:rsidRPr="002616F1" w:rsidRDefault="002616F1" w:rsidP="002616F1">
            <w:r w:rsidRPr="002616F1">
              <w:t xml:space="preserve">The IWO </w:t>
            </w:r>
            <w:r w:rsidR="007F0B51">
              <w:t xml:space="preserve">or VOE </w:t>
            </w:r>
            <w:r w:rsidRPr="002616F1">
              <w:t xml:space="preserve">remains incomplete after initial 5 days.  </w:t>
            </w:r>
          </w:p>
        </w:tc>
        <w:tc>
          <w:tcPr>
            <w:tcW w:w="3237" w:type="dxa"/>
          </w:tcPr>
          <w:p w14:paraId="417B4CC0" w14:textId="4DA02139" w:rsidR="007F0B51" w:rsidRDefault="002616F1" w:rsidP="002616F1">
            <w:r w:rsidRPr="002616F1">
              <w:t>Monitoring continues to ensure that the employer completes the response. Email issued to employer</w:t>
            </w:r>
            <w:r w:rsidR="00DD4029">
              <w:t xml:space="preserve"> as a reminder to complete</w:t>
            </w:r>
            <w:r w:rsidRPr="002616F1">
              <w:t>.</w:t>
            </w:r>
          </w:p>
          <w:p w14:paraId="14B38001" w14:textId="3AC1CE7D" w:rsidR="002616F1" w:rsidRPr="002616F1" w:rsidRDefault="00F75176" w:rsidP="002616F1">
            <w:r>
              <w:t xml:space="preserve">Dashboard </w:t>
            </w:r>
            <w:r w:rsidR="002616F1" w:rsidRPr="002616F1">
              <w:t xml:space="preserve">Status updated to </w:t>
            </w:r>
            <w:r w:rsidR="007F0B51">
              <w:rPr>
                <w:b/>
                <w:bCs/>
              </w:rPr>
              <w:t xml:space="preserve">Needs Action </w:t>
            </w:r>
          </w:p>
        </w:tc>
        <w:tc>
          <w:tcPr>
            <w:tcW w:w="3238" w:type="dxa"/>
          </w:tcPr>
          <w:p w14:paraId="45426BAC" w14:textId="22D93D31" w:rsidR="002616F1" w:rsidRPr="002616F1" w:rsidRDefault="007F0B51" w:rsidP="002616F1">
            <w:r w:rsidRPr="007F0B51">
              <w:t>5 business days</w:t>
            </w:r>
          </w:p>
        </w:tc>
        <w:tc>
          <w:tcPr>
            <w:tcW w:w="3238" w:type="dxa"/>
          </w:tcPr>
          <w:p w14:paraId="20298000" w14:textId="5896D668" w:rsidR="002616F1" w:rsidRPr="002616F1" w:rsidRDefault="00000AB0" w:rsidP="002616F1">
            <w:r>
              <w:t xml:space="preserve">No update to NJKIDS. </w:t>
            </w:r>
            <w:r>
              <w:t xml:space="preserve">Portal IWO status on IWNS remains </w:t>
            </w:r>
            <w:r w:rsidRPr="00000AB0">
              <w:rPr>
                <w:b/>
                <w:bCs/>
              </w:rPr>
              <w:t>Sent</w:t>
            </w:r>
          </w:p>
        </w:tc>
      </w:tr>
      <w:tr w:rsidR="002616F1" w:rsidRPr="002616F1" w14:paraId="71966A5F" w14:textId="77777777" w:rsidTr="007F0B51">
        <w:tc>
          <w:tcPr>
            <w:tcW w:w="3237" w:type="dxa"/>
            <w:tcBorders>
              <w:bottom w:val="single" w:sz="4" w:space="0" w:color="auto"/>
            </w:tcBorders>
          </w:tcPr>
          <w:p w14:paraId="0F2B4B2B" w14:textId="36960C71" w:rsidR="002616F1" w:rsidRPr="002616F1" w:rsidRDefault="002616F1" w:rsidP="002616F1">
            <w:r w:rsidRPr="002616F1">
              <w:t xml:space="preserve">The IWO </w:t>
            </w:r>
            <w:r w:rsidR="007F0B51">
              <w:t xml:space="preserve">or VOE </w:t>
            </w:r>
            <w:r w:rsidRPr="002616F1">
              <w:t xml:space="preserve">remains incomplete after 10 days.  </w:t>
            </w: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14:paraId="4321F8F8" w14:textId="48BCAFD5" w:rsidR="007F0B51" w:rsidRDefault="002616F1" w:rsidP="002616F1">
            <w:r w:rsidRPr="002616F1">
              <w:t>Monitoring continues to ensure that the employer completes the response. Email and phone contact with employer</w:t>
            </w:r>
            <w:r w:rsidR="00DD4029">
              <w:t xml:space="preserve"> for completion</w:t>
            </w:r>
            <w:r w:rsidRPr="002616F1">
              <w:t xml:space="preserve">. </w:t>
            </w:r>
          </w:p>
          <w:p w14:paraId="0AEF76AF" w14:textId="08859C4D" w:rsidR="002616F1" w:rsidRPr="002616F1" w:rsidRDefault="00F75176" w:rsidP="002616F1">
            <w:r>
              <w:t xml:space="preserve">Dashboard </w:t>
            </w:r>
            <w:r w:rsidR="002616F1" w:rsidRPr="002616F1">
              <w:t xml:space="preserve">Status </w:t>
            </w:r>
            <w:r w:rsidR="007F0B51">
              <w:t xml:space="preserve">remains at </w:t>
            </w:r>
            <w:r w:rsidR="002616F1" w:rsidRPr="002616F1">
              <w:rPr>
                <w:b/>
                <w:bCs/>
              </w:rPr>
              <w:t xml:space="preserve">Needs </w:t>
            </w:r>
            <w:r>
              <w:rPr>
                <w:b/>
                <w:bCs/>
              </w:rPr>
              <w:t>Action</w:t>
            </w:r>
          </w:p>
        </w:tc>
        <w:tc>
          <w:tcPr>
            <w:tcW w:w="3238" w:type="dxa"/>
            <w:tcBorders>
              <w:bottom w:val="single" w:sz="4" w:space="0" w:color="auto"/>
            </w:tcBorders>
          </w:tcPr>
          <w:p w14:paraId="1FA8C4AF" w14:textId="3465EA6F" w:rsidR="002616F1" w:rsidRPr="002616F1" w:rsidRDefault="007F0B51" w:rsidP="002616F1">
            <w:r>
              <w:t>2</w:t>
            </w:r>
            <w:r w:rsidRPr="007F0B51">
              <w:t xml:space="preserve"> business days</w:t>
            </w:r>
          </w:p>
        </w:tc>
        <w:tc>
          <w:tcPr>
            <w:tcW w:w="3238" w:type="dxa"/>
            <w:tcBorders>
              <w:bottom w:val="single" w:sz="4" w:space="0" w:color="auto"/>
            </w:tcBorders>
          </w:tcPr>
          <w:p w14:paraId="288E2E64" w14:textId="7BD26793" w:rsidR="002616F1" w:rsidRPr="002616F1" w:rsidRDefault="00000AB0" w:rsidP="002616F1">
            <w:r>
              <w:t xml:space="preserve">No update to NJKIDS. Portal IWO status on IWNS remains </w:t>
            </w:r>
            <w:r w:rsidRPr="00000AB0">
              <w:rPr>
                <w:b/>
                <w:bCs/>
              </w:rPr>
              <w:t>Sent</w:t>
            </w:r>
          </w:p>
        </w:tc>
      </w:tr>
      <w:tr w:rsidR="007F0B51" w:rsidRPr="002616F1" w14:paraId="2E574598" w14:textId="77777777" w:rsidTr="007F0B51">
        <w:tc>
          <w:tcPr>
            <w:tcW w:w="3237" w:type="dxa"/>
            <w:tcBorders>
              <w:bottom w:val="single" w:sz="4" w:space="0" w:color="auto"/>
            </w:tcBorders>
          </w:tcPr>
          <w:p w14:paraId="311BFF85" w14:textId="51DC5D40" w:rsidR="007F0B51" w:rsidRPr="002616F1" w:rsidRDefault="007F0B51" w:rsidP="002616F1">
            <w:r w:rsidRPr="002616F1">
              <w:t xml:space="preserve">The IWO </w:t>
            </w:r>
            <w:r>
              <w:t xml:space="preserve">or VOE </w:t>
            </w:r>
            <w:r w:rsidRPr="002616F1">
              <w:t>remains incomplete after 1</w:t>
            </w:r>
            <w:r>
              <w:t>2</w:t>
            </w:r>
            <w:r w:rsidRPr="002616F1">
              <w:t xml:space="preserve"> days.  </w:t>
            </w: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14:paraId="18DB3A6F" w14:textId="77777777" w:rsidR="007F0B51" w:rsidRDefault="007F0B51" w:rsidP="002616F1">
            <w:r>
              <w:t xml:space="preserve">Monitoring ends </w:t>
            </w:r>
          </w:p>
          <w:p w14:paraId="1A266610" w14:textId="32F3D9C8" w:rsidR="00DD4029" w:rsidRPr="002616F1" w:rsidRDefault="00F75176" w:rsidP="002616F1">
            <w:r>
              <w:t xml:space="preserve">Dashboard status remains at </w:t>
            </w:r>
            <w:r w:rsidRPr="00F75176">
              <w:rPr>
                <w:b/>
                <w:bCs/>
              </w:rPr>
              <w:t xml:space="preserve">Need Action </w:t>
            </w:r>
          </w:p>
        </w:tc>
        <w:tc>
          <w:tcPr>
            <w:tcW w:w="3238" w:type="dxa"/>
            <w:tcBorders>
              <w:bottom w:val="single" w:sz="4" w:space="0" w:color="auto"/>
            </w:tcBorders>
          </w:tcPr>
          <w:p w14:paraId="4E2637FF" w14:textId="30064FB1" w:rsidR="007F0B51" w:rsidRDefault="007F0B51" w:rsidP="002616F1">
            <w:r>
              <w:t>Completed</w:t>
            </w:r>
          </w:p>
        </w:tc>
        <w:tc>
          <w:tcPr>
            <w:tcW w:w="3238" w:type="dxa"/>
            <w:tcBorders>
              <w:bottom w:val="single" w:sz="4" w:space="0" w:color="auto"/>
            </w:tcBorders>
          </w:tcPr>
          <w:p w14:paraId="3D6256CB" w14:textId="75D3187B" w:rsidR="00DD4029" w:rsidRDefault="00000AB0" w:rsidP="002616F1">
            <w:pPr>
              <w:rPr>
                <w:b/>
                <w:bCs/>
              </w:rPr>
            </w:pPr>
            <w:r>
              <w:t xml:space="preserve">No update to NJKIDS. Portal IWO status on IWNS remains </w:t>
            </w:r>
            <w:r w:rsidRPr="00000AB0">
              <w:rPr>
                <w:b/>
                <w:bCs/>
              </w:rPr>
              <w:t>Sent</w:t>
            </w:r>
          </w:p>
          <w:p w14:paraId="3E5F14E7" w14:textId="6CE08741" w:rsidR="00000AB0" w:rsidRDefault="00000AB0" w:rsidP="002616F1">
            <w:r>
              <w:t xml:space="preserve">Alert to </w:t>
            </w:r>
            <w:r w:rsidR="000E1E79">
              <w:t>case owner to take action.</w:t>
            </w:r>
          </w:p>
          <w:p w14:paraId="2B3F16B7" w14:textId="2A91FB4C" w:rsidR="00DD4029" w:rsidRPr="002616F1" w:rsidRDefault="00DD4029" w:rsidP="002616F1"/>
        </w:tc>
      </w:tr>
      <w:bookmarkEnd w:id="0"/>
      <w:tr w:rsidR="00DD4029" w:rsidRPr="002616F1" w14:paraId="6825B314" w14:textId="77777777" w:rsidTr="007F0B51">
        <w:tc>
          <w:tcPr>
            <w:tcW w:w="3237" w:type="dxa"/>
            <w:tcBorders>
              <w:bottom w:val="single" w:sz="4" w:space="0" w:color="auto"/>
            </w:tcBorders>
          </w:tcPr>
          <w:p w14:paraId="7DE7213C" w14:textId="5A3E7CCB" w:rsidR="00DD4029" w:rsidRPr="00DD4029" w:rsidRDefault="00DD4029" w:rsidP="00DD4029">
            <w:pPr>
              <w:jc w:val="center"/>
              <w:rPr>
                <w:b/>
                <w:bCs/>
              </w:rPr>
            </w:pPr>
            <w:r w:rsidRPr="00DD4029">
              <w:rPr>
                <w:b/>
                <w:bCs/>
              </w:rPr>
              <w:lastRenderedPageBreak/>
              <w:t>ACTIVITY</w:t>
            </w: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14:paraId="26F2E80B" w14:textId="2A464BE4" w:rsidR="00DD4029" w:rsidRPr="00DD4029" w:rsidRDefault="00DD4029" w:rsidP="00DD4029">
            <w:pPr>
              <w:jc w:val="center"/>
              <w:rPr>
                <w:b/>
                <w:bCs/>
              </w:rPr>
            </w:pPr>
            <w:r w:rsidRPr="00DD4029">
              <w:rPr>
                <w:b/>
                <w:bCs/>
              </w:rPr>
              <w:t>NJCSESP RESPONSE</w:t>
            </w:r>
          </w:p>
        </w:tc>
        <w:tc>
          <w:tcPr>
            <w:tcW w:w="3238" w:type="dxa"/>
            <w:tcBorders>
              <w:bottom w:val="single" w:sz="4" w:space="0" w:color="auto"/>
            </w:tcBorders>
          </w:tcPr>
          <w:p w14:paraId="4FBCC18A" w14:textId="65DA42FE" w:rsidR="00DD4029" w:rsidRPr="00DD4029" w:rsidRDefault="00DD4029" w:rsidP="00DD4029">
            <w:pPr>
              <w:jc w:val="center"/>
              <w:rPr>
                <w:b/>
                <w:bCs/>
              </w:rPr>
            </w:pPr>
            <w:r w:rsidRPr="00DD4029">
              <w:rPr>
                <w:b/>
                <w:bCs/>
              </w:rPr>
              <w:t>NJCSESP TRACKING</w:t>
            </w:r>
          </w:p>
        </w:tc>
        <w:tc>
          <w:tcPr>
            <w:tcW w:w="3238" w:type="dxa"/>
            <w:tcBorders>
              <w:bottom w:val="single" w:sz="4" w:space="0" w:color="auto"/>
            </w:tcBorders>
          </w:tcPr>
          <w:p w14:paraId="1759B948" w14:textId="0148E9F6" w:rsidR="00DD4029" w:rsidRPr="00DD4029" w:rsidRDefault="00DD4029" w:rsidP="00DD4029">
            <w:pPr>
              <w:jc w:val="center"/>
              <w:rPr>
                <w:b/>
                <w:bCs/>
              </w:rPr>
            </w:pPr>
            <w:r w:rsidRPr="00DD4029">
              <w:rPr>
                <w:b/>
                <w:bCs/>
              </w:rPr>
              <w:t>NJCSESP TO NJKIDS UPDATE</w:t>
            </w:r>
          </w:p>
        </w:tc>
      </w:tr>
      <w:tr w:rsidR="007F0B51" w:rsidRPr="002616F1" w14:paraId="482D0312" w14:textId="77777777" w:rsidTr="000F454E">
        <w:tc>
          <w:tcPr>
            <w:tcW w:w="12950" w:type="dxa"/>
            <w:gridSpan w:val="4"/>
            <w:shd w:val="pct25" w:color="auto" w:fill="auto"/>
          </w:tcPr>
          <w:p w14:paraId="160490A0" w14:textId="244678EB" w:rsidR="007F0B51" w:rsidRPr="007F0B51" w:rsidRDefault="007F0B51" w:rsidP="007F0B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SCENARIO THREE</w:t>
            </w:r>
          </w:p>
        </w:tc>
      </w:tr>
      <w:tr w:rsidR="000E1E79" w:rsidRPr="002616F1" w14:paraId="56BF8785" w14:textId="77777777" w:rsidTr="002616F1">
        <w:tc>
          <w:tcPr>
            <w:tcW w:w="3237" w:type="dxa"/>
          </w:tcPr>
          <w:p w14:paraId="2BC64926" w14:textId="455012CA" w:rsidR="000E1E79" w:rsidRPr="002616F1" w:rsidRDefault="000E1E79" w:rsidP="000E1E79">
            <w:r w:rsidRPr="002616F1">
              <w:t>Employer does not open the IWO</w:t>
            </w:r>
            <w:r>
              <w:t xml:space="preserve"> or VOE</w:t>
            </w:r>
            <w:r w:rsidRPr="002616F1">
              <w:t xml:space="preserve"> and does not complete the response.</w:t>
            </w:r>
          </w:p>
        </w:tc>
        <w:tc>
          <w:tcPr>
            <w:tcW w:w="3237" w:type="dxa"/>
          </w:tcPr>
          <w:p w14:paraId="36B21774" w14:textId="77777777" w:rsidR="000E1E79" w:rsidRDefault="000E1E79" w:rsidP="000E1E79">
            <w:r w:rsidRPr="002616F1">
              <w:t xml:space="preserve">Monitoring continues to ensure that the employer completes the response. </w:t>
            </w:r>
          </w:p>
          <w:p w14:paraId="70F0FF42" w14:textId="3F5B3586" w:rsidR="000E1E79" w:rsidRPr="002616F1" w:rsidRDefault="000E1E79" w:rsidP="000E1E79">
            <w:r w:rsidRPr="002616F1">
              <w:t xml:space="preserve">Status updated to </w:t>
            </w:r>
            <w:r w:rsidRPr="00F75176">
              <w:rPr>
                <w:b/>
                <w:bCs/>
              </w:rPr>
              <w:t>Pending</w:t>
            </w:r>
          </w:p>
        </w:tc>
        <w:tc>
          <w:tcPr>
            <w:tcW w:w="3238" w:type="dxa"/>
          </w:tcPr>
          <w:p w14:paraId="687D799D" w14:textId="15C9EBF0" w:rsidR="000E1E79" w:rsidRPr="002616F1" w:rsidRDefault="000E1E79" w:rsidP="000E1E79">
            <w:r w:rsidRPr="007F0B51">
              <w:t>5 business days</w:t>
            </w:r>
          </w:p>
        </w:tc>
        <w:tc>
          <w:tcPr>
            <w:tcW w:w="3238" w:type="dxa"/>
          </w:tcPr>
          <w:p w14:paraId="30AF78F1" w14:textId="70C3FE82" w:rsidR="000E1E79" w:rsidRPr="002616F1" w:rsidRDefault="000E1E79" w:rsidP="000E1E79">
            <w:r>
              <w:t xml:space="preserve">No update to NJKIDS. Portal IWO status on IWNS remains </w:t>
            </w:r>
            <w:r w:rsidRPr="00000AB0">
              <w:rPr>
                <w:b/>
                <w:bCs/>
              </w:rPr>
              <w:t>Sent</w:t>
            </w:r>
          </w:p>
        </w:tc>
      </w:tr>
      <w:tr w:rsidR="000E1E79" w:rsidRPr="002616F1" w14:paraId="0D6252E3" w14:textId="77777777" w:rsidTr="002616F1">
        <w:tc>
          <w:tcPr>
            <w:tcW w:w="3237" w:type="dxa"/>
          </w:tcPr>
          <w:p w14:paraId="0207B369" w14:textId="5D7C0FC4" w:rsidR="000E1E79" w:rsidRPr="002616F1" w:rsidRDefault="000E1E79" w:rsidP="000E1E79">
            <w:r w:rsidRPr="002616F1">
              <w:t xml:space="preserve">Employer does not open the IWO </w:t>
            </w:r>
            <w:r>
              <w:t xml:space="preserve">or VOE </w:t>
            </w:r>
            <w:r w:rsidRPr="002616F1">
              <w:t>and does not complete the response.</w:t>
            </w:r>
          </w:p>
        </w:tc>
        <w:tc>
          <w:tcPr>
            <w:tcW w:w="3237" w:type="dxa"/>
          </w:tcPr>
          <w:p w14:paraId="06BF185F" w14:textId="77777777" w:rsidR="000E1E79" w:rsidRDefault="000E1E79" w:rsidP="000E1E79">
            <w:r w:rsidRPr="002616F1">
              <w:t xml:space="preserve">Monitoring continues to ensure that the employer opens and completes the response. </w:t>
            </w:r>
          </w:p>
          <w:p w14:paraId="7C7A78CA" w14:textId="693A904F" w:rsidR="000E1E79" w:rsidRPr="002616F1" w:rsidRDefault="000E1E79" w:rsidP="000E1E79">
            <w:r w:rsidRPr="002616F1">
              <w:t xml:space="preserve">Status updated to </w:t>
            </w:r>
            <w:r w:rsidRPr="002616F1">
              <w:rPr>
                <w:b/>
                <w:bCs/>
              </w:rPr>
              <w:t>Needs Action</w:t>
            </w:r>
          </w:p>
        </w:tc>
        <w:tc>
          <w:tcPr>
            <w:tcW w:w="3238" w:type="dxa"/>
          </w:tcPr>
          <w:p w14:paraId="0178DFB1" w14:textId="7E6D0E9B" w:rsidR="000E1E79" w:rsidRPr="002616F1" w:rsidRDefault="000E1E79" w:rsidP="000E1E79">
            <w:r w:rsidRPr="007F0B51">
              <w:t>5 business days</w:t>
            </w:r>
          </w:p>
        </w:tc>
        <w:tc>
          <w:tcPr>
            <w:tcW w:w="3238" w:type="dxa"/>
          </w:tcPr>
          <w:p w14:paraId="152A288C" w14:textId="0213BEA5" w:rsidR="000E1E79" w:rsidRPr="002616F1" w:rsidRDefault="000E1E79" w:rsidP="000E1E79">
            <w:r>
              <w:t xml:space="preserve">No update to NJKIDS. Portal IWO status on IWNS remains </w:t>
            </w:r>
            <w:r w:rsidRPr="00000AB0">
              <w:rPr>
                <w:b/>
                <w:bCs/>
              </w:rPr>
              <w:t>Sent</w:t>
            </w:r>
          </w:p>
        </w:tc>
      </w:tr>
      <w:tr w:rsidR="000E1E79" w:rsidRPr="002616F1" w14:paraId="0637D2D3" w14:textId="77777777" w:rsidTr="00D20643">
        <w:tc>
          <w:tcPr>
            <w:tcW w:w="3237" w:type="dxa"/>
          </w:tcPr>
          <w:p w14:paraId="5F46211D" w14:textId="45A99869" w:rsidR="000E1E79" w:rsidRPr="002616F1" w:rsidRDefault="000E1E79" w:rsidP="000E1E79">
            <w:r w:rsidRPr="009A7855">
              <w:t xml:space="preserve">The IWO or VOE remains </w:t>
            </w:r>
            <w:r>
              <w:t>unopened and incomplete</w:t>
            </w:r>
            <w:r w:rsidRPr="009A7855">
              <w:t xml:space="preserve"> after 10 days.  Monitoring continues</w:t>
            </w:r>
          </w:p>
        </w:tc>
        <w:tc>
          <w:tcPr>
            <w:tcW w:w="3237" w:type="dxa"/>
          </w:tcPr>
          <w:p w14:paraId="39DDD19D" w14:textId="77777777" w:rsidR="000E1E79" w:rsidRDefault="000E1E79" w:rsidP="000E1E79">
            <w:r w:rsidRPr="009A7855">
              <w:t xml:space="preserve">Monitoring continues to ensure that the employer completes the response. Email and phone contact with employer for completion. </w:t>
            </w:r>
          </w:p>
          <w:p w14:paraId="20714FA2" w14:textId="0DBF3E4B" w:rsidR="000E1E79" w:rsidRPr="002616F1" w:rsidRDefault="000E1E79" w:rsidP="000E1E79">
            <w:r w:rsidRPr="002616F1">
              <w:t xml:space="preserve">Status </w:t>
            </w:r>
            <w:r>
              <w:t xml:space="preserve">remains at </w:t>
            </w:r>
            <w:r w:rsidRPr="002616F1">
              <w:rPr>
                <w:b/>
                <w:bCs/>
              </w:rPr>
              <w:t>Needs Attention</w:t>
            </w:r>
          </w:p>
        </w:tc>
        <w:tc>
          <w:tcPr>
            <w:tcW w:w="3238" w:type="dxa"/>
          </w:tcPr>
          <w:p w14:paraId="3608BFD6" w14:textId="18F072A5" w:rsidR="000E1E79" w:rsidRPr="002616F1" w:rsidRDefault="000E1E79" w:rsidP="000E1E79">
            <w:r>
              <w:t>2</w:t>
            </w:r>
            <w:r w:rsidRPr="007F0B51">
              <w:t xml:space="preserve"> business days</w:t>
            </w:r>
          </w:p>
        </w:tc>
        <w:tc>
          <w:tcPr>
            <w:tcW w:w="3238" w:type="dxa"/>
            <w:tcBorders>
              <w:bottom w:val="single" w:sz="4" w:space="0" w:color="auto"/>
            </w:tcBorders>
          </w:tcPr>
          <w:p w14:paraId="08B4413F" w14:textId="7F1F2538" w:rsidR="000E1E79" w:rsidRPr="002616F1" w:rsidRDefault="000E1E79" w:rsidP="000E1E79">
            <w:r>
              <w:t xml:space="preserve">No update to NJKIDS. Portal IWO status on IWNS remains </w:t>
            </w:r>
            <w:r w:rsidRPr="00000AB0">
              <w:rPr>
                <w:b/>
                <w:bCs/>
              </w:rPr>
              <w:t>Sent</w:t>
            </w:r>
          </w:p>
        </w:tc>
      </w:tr>
      <w:tr w:rsidR="000E1E79" w:rsidRPr="002616F1" w14:paraId="011AF908" w14:textId="77777777" w:rsidTr="002C7D5A">
        <w:tc>
          <w:tcPr>
            <w:tcW w:w="3237" w:type="dxa"/>
            <w:tcBorders>
              <w:bottom w:val="single" w:sz="4" w:space="0" w:color="auto"/>
            </w:tcBorders>
          </w:tcPr>
          <w:p w14:paraId="0043294F" w14:textId="3922F591" w:rsidR="000E1E79" w:rsidRPr="002616F1" w:rsidRDefault="000E1E79" w:rsidP="000E1E79">
            <w:r w:rsidRPr="002616F1">
              <w:t xml:space="preserve">The IWO </w:t>
            </w:r>
            <w:r>
              <w:t xml:space="preserve">or VOE </w:t>
            </w:r>
            <w:r w:rsidRPr="002616F1">
              <w:t xml:space="preserve">remains </w:t>
            </w:r>
            <w:r>
              <w:t xml:space="preserve">unopened and </w:t>
            </w:r>
            <w:r w:rsidRPr="002616F1">
              <w:t>incomplete after 1</w:t>
            </w:r>
            <w:r>
              <w:t>2</w:t>
            </w:r>
            <w:r w:rsidRPr="002616F1">
              <w:t xml:space="preserve"> days. </w:t>
            </w: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14:paraId="304AEABF" w14:textId="77777777" w:rsidR="000E1E79" w:rsidRDefault="000E1E79" w:rsidP="000E1E79">
            <w:r>
              <w:t xml:space="preserve">Monitoring ends </w:t>
            </w:r>
          </w:p>
          <w:p w14:paraId="2B945E51" w14:textId="77777777" w:rsidR="000E1E79" w:rsidRPr="002616F1" w:rsidRDefault="000E1E79" w:rsidP="000E1E79"/>
        </w:tc>
        <w:tc>
          <w:tcPr>
            <w:tcW w:w="3238" w:type="dxa"/>
            <w:tcBorders>
              <w:bottom w:val="single" w:sz="4" w:space="0" w:color="auto"/>
            </w:tcBorders>
          </w:tcPr>
          <w:p w14:paraId="75F3201E" w14:textId="451C5F47" w:rsidR="000E1E79" w:rsidRPr="002616F1" w:rsidRDefault="000E1E79" w:rsidP="000E1E79">
            <w:r>
              <w:t>Completed</w:t>
            </w:r>
          </w:p>
        </w:tc>
        <w:tc>
          <w:tcPr>
            <w:tcW w:w="3238" w:type="dxa"/>
            <w:tcBorders>
              <w:bottom w:val="single" w:sz="4" w:space="0" w:color="auto"/>
            </w:tcBorders>
          </w:tcPr>
          <w:p w14:paraId="68E3D7F1" w14:textId="77777777" w:rsidR="000E1E79" w:rsidRDefault="000E1E79" w:rsidP="000E1E79">
            <w:pPr>
              <w:rPr>
                <w:b/>
                <w:bCs/>
              </w:rPr>
            </w:pPr>
            <w:r>
              <w:t xml:space="preserve">No update to NJKIDS. Portal IWO status on IWNS remains </w:t>
            </w:r>
            <w:r w:rsidRPr="00000AB0">
              <w:rPr>
                <w:b/>
                <w:bCs/>
              </w:rPr>
              <w:t>Sent</w:t>
            </w:r>
          </w:p>
          <w:p w14:paraId="07E02979" w14:textId="77777777" w:rsidR="000E1E79" w:rsidRDefault="000E1E79" w:rsidP="000E1E79">
            <w:r>
              <w:t>Alert to case owner to take action.</w:t>
            </w:r>
          </w:p>
          <w:p w14:paraId="0B240D32" w14:textId="77777777" w:rsidR="000E1E79" w:rsidRPr="002616F1" w:rsidRDefault="000E1E79" w:rsidP="000E1E79"/>
        </w:tc>
      </w:tr>
    </w:tbl>
    <w:p w14:paraId="374E1E62" w14:textId="77777777" w:rsidR="002616F1" w:rsidRPr="002616F1" w:rsidRDefault="002616F1" w:rsidP="002616F1"/>
    <w:sectPr w:rsidR="002616F1" w:rsidRPr="002616F1" w:rsidSect="000E1E79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6F1"/>
    <w:rsid w:val="00000AB0"/>
    <w:rsid w:val="00094490"/>
    <w:rsid w:val="000E1E79"/>
    <w:rsid w:val="002616F1"/>
    <w:rsid w:val="006133F1"/>
    <w:rsid w:val="007F0B51"/>
    <w:rsid w:val="00DD4029"/>
    <w:rsid w:val="00F75176"/>
    <w:rsid w:val="00F7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0AE75"/>
  <w15:chartTrackingRefBased/>
  <w15:docId w15:val="{C2331310-3BCB-4E2F-BD4F-0002F4859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1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Fornier, Judy</dc:creator>
  <cp:keywords/>
  <dc:description/>
  <cp:lastModifiedBy>Fornier, Judy</cp:lastModifiedBy>
  <cp:revision>2</cp:revision>
  <dcterms:created xsi:type="dcterms:W3CDTF">2024-06-13T20:24:00Z</dcterms:created>
  <dcterms:modified xsi:type="dcterms:W3CDTF">2024-06-13T20:24:00Z</dcterms:modified>
</cp:coreProperties>
</file>