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75BD" w14:textId="77777777" w:rsidR="00701D5A" w:rsidRPr="0089675D" w:rsidRDefault="00701D5A" w:rsidP="00A43B53">
      <w:pPr>
        <w:spacing w:line="240" w:lineRule="auto"/>
        <w:jc w:val="center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>Statement of Work</w:t>
      </w:r>
      <w:r w:rsidR="00A43B53" w:rsidRPr="0089675D">
        <w:rPr>
          <w:rFonts w:asciiTheme="minorHAnsi" w:hAnsiTheme="minorHAnsi" w:cstheme="minorHAnsi"/>
        </w:rPr>
        <w:t xml:space="preserve"> </w:t>
      </w:r>
      <w:r w:rsidRPr="0089675D">
        <w:rPr>
          <w:rFonts w:asciiTheme="minorHAnsi" w:hAnsiTheme="minorHAnsi" w:cstheme="minorHAnsi"/>
        </w:rPr>
        <w:t>For</w:t>
      </w:r>
    </w:p>
    <w:p w14:paraId="5494948C" w14:textId="77777777" w:rsidR="00FC2353" w:rsidRPr="0089675D" w:rsidRDefault="00FC2353" w:rsidP="00FC2353">
      <w:pPr>
        <w:spacing w:line="240" w:lineRule="auto"/>
        <w:jc w:val="center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 xml:space="preserve"> N</w:t>
      </w:r>
      <w:r w:rsidR="00701D5A" w:rsidRPr="0089675D">
        <w:rPr>
          <w:rFonts w:asciiTheme="minorHAnsi" w:hAnsiTheme="minorHAnsi" w:cstheme="minorHAnsi"/>
        </w:rPr>
        <w:t>aval Ordnance Safety and Security Activity (</w:t>
      </w:r>
      <w:r w:rsidRPr="0089675D">
        <w:rPr>
          <w:rFonts w:asciiTheme="minorHAnsi" w:hAnsiTheme="minorHAnsi" w:cstheme="minorHAnsi"/>
        </w:rPr>
        <w:t xml:space="preserve">NOSSA) </w:t>
      </w:r>
    </w:p>
    <w:p w14:paraId="6313A43C" w14:textId="77777777" w:rsidR="00FC2353" w:rsidRPr="0089675D" w:rsidRDefault="00FC2353" w:rsidP="00FC2353">
      <w:pPr>
        <w:spacing w:line="240" w:lineRule="auto"/>
        <w:jc w:val="center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>Plant an App License Renewal</w:t>
      </w:r>
      <w:r w:rsidR="00A43B53" w:rsidRPr="0089675D">
        <w:rPr>
          <w:rFonts w:asciiTheme="minorHAnsi" w:hAnsiTheme="minorHAnsi" w:cstheme="minorHAnsi"/>
        </w:rPr>
        <w:t xml:space="preserve"> and Website Services</w:t>
      </w:r>
    </w:p>
    <w:p w14:paraId="039088C9" w14:textId="77777777" w:rsidR="00FC2353" w:rsidRPr="0089675D" w:rsidRDefault="00FC2353" w:rsidP="00992FF1">
      <w:pPr>
        <w:spacing w:line="240" w:lineRule="auto"/>
        <w:rPr>
          <w:rFonts w:asciiTheme="minorHAnsi" w:hAnsiTheme="minorHAnsi" w:cstheme="minorHAnsi"/>
        </w:rPr>
      </w:pPr>
    </w:p>
    <w:p w14:paraId="5ADC4B94" w14:textId="77777777" w:rsidR="00FC2353" w:rsidRPr="0089675D" w:rsidRDefault="00E878AD" w:rsidP="00FC235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</w:rPr>
      </w:pPr>
      <w:r w:rsidRPr="0089675D">
        <w:rPr>
          <w:rFonts w:asciiTheme="minorHAnsi" w:hAnsiTheme="minorHAnsi" w:cstheme="minorHAnsi"/>
          <w:b/>
        </w:rPr>
        <w:t>Introduction</w:t>
      </w:r>
    </w:p>
    <w:p w14:paraId="504C4E52" w14:textId="77777777" w:rsidR="00FC2353" w:rsidRPr="0089675D" w:rsidRDefault="00FC2353" w:rsidP="00FC2353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14:paraId="1A658CAA" w14:textId="77777777" w:rsidR="00E878AD" w:rsidRPr="0089675D" w:rsidRDefault="00E878AD" w:rsidP="00E878AD">
      <w:pPr>
        <w:kinsoku w:val="0"/>
        <w:overflowPunct w:val="0"/>
        <w:autoSpaceDE w:val="0"/>
        <w:autoSpaceDN w:val="0"/>
        <w:adjustRightInd w:val="0"/>
        <w:spacing w:after="0" w:line="268" w:lineRule="auto"/>
        <w:ind w:left="39" w:right="112"/>
        <w:rPr>
          <w:rFonts w:asciiTheme="minorHAnsi" w:hAnsiTheme="minorHAnsi" w:cstheme="minorHAnsi"/>
          <w:w w:val="105"/>
        </w:rPr>
      </w:pPr>
      <w:r w:rsidRPr="0089675D">
        <w:rPr>
          <w:rFonts w:asciiTheme="minorHAnsi" w:hAnsiTheme="minorHAnsi" w:cstheme="minorHAnsi"/>
          <w:w w:val="105"/>
        </w:rPr>
        <w:t>The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Naval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Ordnance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Safety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and</w:t>
      </w:r>
      <w:r w:rsidRPr="0089675D">
        <w:rPr>
          <w:rFonts w:asciiTheme="minorHAnsi" w:hAnsiTheme="minorHAnsi" w:cstheme="minorHAnsi"/>
          <w:spacing w:val="-1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Security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Activity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(NOSSA)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requires</w:t>
      </w:r>
      <w:r w:rsidRPr="0089675D">
        <w:rPr>
          <w:rFonts w:asciiTheme="minorHAnsi" w:hAnsiTheme="minorHAnsi" w:cstheme="minorHAnsi"/>
          <w:spacing w:val="-1"/>
          <w:w w:val="105"/>
        </w:rPr>
        <w:t xml:space="preserve"> </w:t>
      </w:r>
      <w:r w:rsidR="00FD481B" w:rsidRPr="0089675D">
        <w:rPr>
          <w:rFonts w:asciiTheme="minorHAnsi" w:hAnsiTheme="minorHAnsi" w:cstheme="minorHAnsi"/>
          <w:spacing w:val="-1"/>
          <w:w w:val="105"/>
        </w:rPr>
        <w:t>c</w:t>
      </w:r>
      <w:r w:rsidRPr="0089675D">
        <w:rPr>
          <w:rFonts w:asciiTheme="minorHAnsi" w:hAnsiTheme="minorHAnsi" w:cstheme="minorHAnsi"/>
          <w:w w:val="105"/>
        </w:rPr>
        <w:t>ontractor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support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to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provide</w:t>
      </w:r>
      <w:r w:rsidRPr="0089675D">
        <w:rPr>
          <w:rFonts w:asciiTheme="minorHAnsi" w:hAnsiTheme="minorHAnsi" w:cstheme="minorHAnsi"/>
          <w:spacing w:val="-1"/>
          <w:w w:val="105"/>
        </w:rPr>
        <w:t xml:space="preserve"> </w:t>
      </w:r>
      <w:r w:rsidRPr="0089675D">
        <w:rPr>
          <w:rFonts w:asciiTheme="minorHAnsi" w:hAnsiTheme="minorHAnsi" w:cstheme="minorHAnsi"/>
        </w:rPr>
        <w:t xml:space="preserve">subscription software </w:t>
      </w:r>
      <w:r w:rsidR="004B52DB" w:rsidRPr="0089675D">
        <w:rPr>
          <w:rFonts w:asciiTheme="minorHAnsi" w:hAnsiTheme="minorHAnsi" w:cstheme="minorHAnsi"/>
        </w:rPr>
        <w:t xml:space="preserve">and website content services </w:t>
      </w:r>
      <w:r w:rsidRPr="0089675D">
        <w:rPr>
          <w:rFonts w:asciiTheme="minorHAnsi" w:hAnsiTheme="minorHAnsi" w:cstheme="minorHAnsi"/>
          <w:w w:val="105"/>
        </w:rPr>
        <w:t>in</w:t>
      </w:r>
      <w:r w:rsidRPr="0089675D">
        <w:rPr>
          <w:rFonts w:asciiTheme="minorHAnsi" w:hAnsiTheme="minorHAnsi" w:cstheme="minorHAnsi"/>
          <w:spacing w:val="-1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matters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concerning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NOSSA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="004B52DB" w:rsidRPr="0089675D">
        <w:rPr>
          <w:rFonts w:asciiTheme="minorHAnsi" w:hAnsiTheme="minorHAnsi" w:cstheme="minorHAnsi"/>
          <w:w w:val="105"/>
        </w:rPr>
        <w:t>Business Operations</w:t>
      </w:r>
      <w:r w:rsidRPr="0089675D">
        <w:rPr>
          <w:rFonts w:asciiTheme="minorHAnsi" w:hAnsiTheme="minorHAnsi" w:cstheme="minorHAnsi"/>
          <w:w w:val="105"/>
        </w:rPr>
        <w:t>,</w:t>
      </w:r>
      <w:r w:rsidRPr="0089675D">
        <w:rPr>
          <w:rFonts w:asciiTheme="minorHAnsi" w:hAnsiTheme="minorHAnsi" w:cstheme="minorHAnsi"/>
          <w:spacing w:val="-1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Department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of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the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Navy</w:t>
      </w:r>
      <w:r w:rsidRPr="0089675D">
        <w:rPr>
          <w:rFonts w:asciiTheme="minorHAnsi" w:hAnsiTheme="minorHAnsi" w:cstheme="minorHAnsi"/>
          <w:spacing w:val="-1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(DON)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Explosives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Safety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and Navy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Environmental</w:t>
      </w:r>
      <w:r w:rsidRPr="0089675D">
        <w:rPr>
          <w:rFonts w:asciiTheme="minorHAnsi" w:hAnsiTheme="minorHAnsi" w:cstheme="minorHAnsi"/>
          <w:spacing w:val="-2"/>
          <w:w w:val="105"/>
        </w:rPr>
        <w:t xml:space="preserve"> </w:t>
      </w:r>
      <w:r w:rsidRPr="0089675D">
        <w:rPr>
          <w:rFonts w:asciiTheme="minorHAnsi" w:hAnsiTheme="minorHAnsi" w:cstheme="minorHAnsi"/>
          <w:w w:val="105"/>
        </w:rPr>
        <w:t>Programs.</w:t>
      </w:r>
    </w:p>
    <w:p w14:paraId="44D20650" w14:textId="77777777" w:rsidR="00FC2353" w:rsidRPr="0089675D" w:rsidRDefault="00FC2353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14:paraId="4848F983" w14:textId="77777777" w:rsidR="00FC2353" w:rsidRPr="0089675D" w:rsidRDefault="00FC2353" w:rsidP="00FC235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</w:rPr>
      </w:pPr>
      <w:r w:rsidRPr="0089675D">
        <w:rPr>
          <w:rFonts w:asciiTheme="minorHAnsi" w:hAnsiTheme="minorHAnsi" w:cstheme="minorHAnsi"/>
          <w:b/>
        </w:rPr>
        <w:t>Requirements</w:t>
      </w:r>
    </w:p>
    <w:p w14:paraId="3298F740" w14:textId="77777777" w:rsidR="00FC2353" w:rsidRPr="0089675D" w:rsidRDefault="00FC2353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14:paraId="315211DE" w14:textId="77777777" w:rsidR="00FC2353" w:rsidRPr="0089675D" w:rsidRDefault="00FC2353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 xml:space="preserve">The Contractor shall provide the following services to NOSSA located at NSWC Indian Head </w:t>
      </w:r>
      <w:commentRangeStart w:id="0"/>
      <w:r w:rsidRPr="0089675D">
        <w:rPr>
          <w:rFonts w:asciiTheme="minorHAnsi" w:hAnsiTheme="minorHAnsi" w:cstheme="minorHAnsi"/>
        </w:rPr>
        <w:t xml:space="preserve">3767 Strauss Ave, Building D-323 Indian Head, MD 20640. </w:t>
      </w:r>
      <w:commentRangeEnd w:id="0"/>
      <w:r w:rsidR="00BD6F79">
        <w:rPr>
          <w:rStyle w:val="CommentReference"/>
        </w:rPr>
        <w:commentReference w:id="0"/>
      </w:r>
      <w:r w:rsidRPr="0089675D">
        <w:rPr>
          <w:rFonts w:asciiTheme="minorHAnsi" w:hAnsiTheme="minorHAnsi" w:cstheme="minorHAnsi"/>
        </w:rPr>
        <w:t>The Contractor shall contact the Technical Point of Contac</w:t>
      </w:r>
      <w:r w:rsidR="00E878AD" w:rsidRPr="0089675D">
        <w:rPr>
          <w:rFonts w:asciiTheme="minorHAnsi" w:hAnsiTheme="minorHAnsi" w:cstheme="minorHAnsi"/>
        </w:rPr>
        <w:t>t (TPOC) identified in Section 3</w:t>
      </w:r>
      <w:r w:rsidR="007C1EF6" w:rsidRPr="0089675D">
        <w:rPr>
          <w:rFonts w:asciiTheme="minorHAnsi" w:hAnsiTheme="minorHAnsi" w:cstheme="minorHAnsi"/>
        </w:rPr>
        <w:t>.</w:t>
      </w:r>
    </w:p>
    <w:p w14:paraId="34842D4B" w14:textId="77777777" w:rsidR="00FC2353" w:rsidRPr="0089675D" w:rsidRDefault="00FC2353" w:rsidP="00FC2353">
      <w:pPr>
        <w:pStyle w:val="NoSpacing"/>
        <w:rPr>
          <w:rFonts w:asciiTheme="minorHAnsi" w:hAnsiTheme="minorHAnsi" w:cstheme="minorHAnsi"/>
        </w:rPr>
      </w:pPr>
    </w:p>
    <w:p w14:paraId="4DCA6033" w14:textId="77777777" w:rsidR="004B52DB" w:rsidRDefault="004B52DB" w:rsidP="00CE12D7">
      <w:pPr>
        <w:pStyle w:val="NoSpacing"/>
        <w:numPr>
          <w:ilvl w:val="0"/>
          <w:numId w:val="2"/>
        </w:numPr>
        <w:rPr>
          <w:rFonts w:asciiTheme="minorHAnsi" w:hAnsiTheme="minorHAnsi" w:cstheme="minorHAnsi"/>
          <w:kern w:val="28"/>
        </w:rPr>
      </w:pPr>
      <w:r w:rsidRPr="0089675D">
        <w:rPr>
          <w:rFonts w:asciiTheme="minorHAnsi" w:hAnsiTheme="minorHAnsi" w:cstheme="minorHAnsi"/>
          <w:kern w:val="28"/>
        </w:rPr>
        <w:t xml:space="preserve">Provide annual </w:t>
      </w:r>
      <w:r w:rsidR="00A43B53" w:rsidRPr="0089675D">
        <w:rPr>
          <w:rFonts w:asciiTheme="minorHAnsi" w:hAnsiTheme="minorHAnsi" w:cstheme="minorHAnsi"/>
          <w:kern w:val="28"/>
        </w:rPr>
        <w:t xml:space="preserve">software subscription </w:t>
      </w:r>
      <w:r w:rsidRPr="0089675D">
        <w:rPr>
          <w:rFonts w:asciiTheme="minorHAnsi" w:hAnsiTheme="minorHAnsi" w:cstheme="minorHAnsi"/>
          <w:kern w:val="28"/>
        </w:rPr>
        <w:t xml:space="preserve">license for </w:t>
      </w:r>
      <w:r w:rsidR="00FD481B" w:rsidRPr="0089675D">
        <w:rPr>
          <w:rFonts w:asciiTheme="minorHAnsi" w:hAnsiTheme="minorHAnsi" w:cstheme="minorHAnsi"/>
          <w:kern w:val="28"/>
        </w:rPr>
        <w:t xml:space="preserve">App Builder add-on to upgrade the NOSSA Restricted Website while utilizing the current commercial EVOQ Content Management System (CMS). </w:t>
      </w:r>
    </w:p>
    <w:p w14:paraId="3BE41DF4" w14:textId="77777777" w:rsidR="00A17D55" w:rsidRDefault="00A17D55" w:rsidP="00CE12D7">
      <w:pPr>
        <w:pStyle w:val="NoSpacing"/>
        <w:numPr>
          <w:ilvl w:val="0"/>
          <w:numId w:val="2"/>
        </w:numPr>
        <w:rPr>
          <w:rFonts w:asciiTheme="minorHAnsi" w:hAnsiTheme="minorHAnsi" w:cstheme="minorHAnsi"/>
          <w:kern w:val="28"/>
        </w:rPr>
      </w:pPr>
      <w:r>
        <w:rPr>
          <w:rFonts w:asciiTheme="minorHAnsi" w:hAnsiTheme="minorHAnsi" w:cstheme="minorHAnsi"/>
          <w:kern w:val="28"/>
        </w:rPr>
        <w:t xml:space="preserve"> Technical Support</w:t>
      </w:r>
    </w:p>
    <w:p w14:paraId="52B3A418" w14:textId="50224D9C" w:rsidR="00A17D55" w:rsidRDefault="00A17D55" w:rsidP="00A17D55">
      <w:pPr>
        <w:pStyle w:val="NoSpacing"/>
        <w:numPr>
          <w:ilvl w:val="1"/>
          <w:numId w:val="2"/>
        </w:numPr>
        <w:rPr>
          <w:rFonts w:asciiTheme="minorHAnsi" w:hAnsiTheme="minorHAnsi" w:cstheme="minorHAnsi"/>
          <w:kern w:val="28"/>
        </w:rPr>
      </w:pPr>
      <w:r>
        <w:rPr>
          <w:rFonts w:asciiTheme="minorHAnsi" w:hAnsiTheme="minorHAnsi" w:cstheme="minorHAnsi"/>
          <w:kern w:val="28"/>
        </w:rPr>
        <w:t>User Management Function</w:t>
      </w:r>
    </w:p>
    <w:p w14:paraId="6F55852D" w14:textId="59F6BAC7" w:rsidR="00A17D55" w:rsidRPr="00BD6F79" w:rsidRDefault="00A17D55" w:rsidP="00A17D5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BD6F79">
        <w:rPr>
          <w:rFonts w:asciiTheme="minorHAnsi" w:hAnsiTheme="minorHAnsi" w:cstheme="minorHAnsi"/>
        </w:rPr>
        <w:t>Notify users of expired contract. Lockouts do occur.</w:t>
      </w:r>
    </w:p>
    <w:p w14:paraId="1A3EA77B" w14:textId="6EAF68EA" w:rsidR="00A17D55" w:rsidRPr="00BD6F79" w:rsidRDefault="00A17D55" w:rsidP="00A17D5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  <w:kern w:val="28"/>
        </w:rPr>
      </w:pPr>
      <w:r w:rsidRPr="00BD6F79">
        <w:rPr>
          <w:rFonts w:asciiTheme="minorHAnsi" w:hAnsiTheme="minorHAnsi" w:cstheme="minorHAnsi"/>
        </w:rPr>
        <w:t>Inactivity logic – notify and delete inactive accounts</w:t>
      </w:r>
    </w:p>
    <w:p w14:paraId="387DE81F" w14:textId="77777777" w:rsidR="00063EFF" w:rsidRPr="0089675D" w:rsidRDefault="00063EFF" w:rsidP="00063EFF">
      <w:pPr>
        <w:pStyle w:val="NoSpacing"/>
        <w:rPr>
          <w:rFonts w:asciiTheme="minorHAnsi" w:hAnsiTheme="minorHAnsi" w:cstheme="minorHAnsi"/>
          <w:kern w:val="28"/>
        </w:rPr>
      </w:pPr>
    </w:p>
    <w:p w14:paraId="513ED0FE" w14:textId="77777777" w:rsidR="00063EFF" w:rsidRPr="0089675D" w:rsidRDefault="00063EFF" w:rsidP="00063EFF">
      <w:pPr>
        <w:pStyle w:val="NoSpacing"/>
        <w:rPr>
          <w:rFonts w:asciiTheme="minorHAnsi" w:hAnsiTheme="minorHAnsi" w:cstheme="minorHAnsi"/>
          <w:b/>
          <w:kern w:val="28"/>
        </w:rPr>
      </w:pPr>
      <w:r w:rsidRPr="0089675D">
        <w:rPr>
          <w:rFonts w:asciiTheme="minorHAnsi" w:hAnsiTheme="minorHAnsi" w:cstheme="minorHAnsi"/>
          <w:b/>
          <w:kern w:val="28"/>
        </w:rPr>
        <w:t>3.0 Period of Performance</w:t>
      </w:r>
    </w:p>
    <w:p w14:paraId="71E4710B" w14:textId="77777777" w:rsidR="00200C4F" w:rsidRPr="0089675D" w:rsidRDefault="00200C4F" w:rsidP="00200C4F">
      <w:pPr>
        <w:pStyle w:val="NoSpacing"/>
        <w:rPr>
          <w:rFonts w:asciiTheme="minorHAnsi" w:hAnsiTheme="minorHAnsi" w:cstheme="minorHAnsi"/>
          <w:kern w:val="28"/>
        </w:rPr>
      </w:pPr>
    </w:p>
    <w:p w14:paraId="63D1ABDB" w14:textId="3B48CDDD" w:rsidR="00FC2353" w:rsidRPr="0089675D" w:rsidRDefault="00063EFF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>The period of performance base year shall begin at the date of award</w:t>
      </w:r>
      <w:r w:rsidR="00347D9A">
        <w:rPr>
          <w:rFonts w:asciiTheme="minorHAnsi" w:hAnsiTheme="minorHAnsi" w:cstheme="minorHAnsi"/>
        </w:rPr>
        <w:t xml:space="preserve"> with four options years. </w:t>
      </w:r>
    </w:p>
    <w:p w14:paraId="7DBAC9F2" w14:textId="77777777" w:rsidR="00063EFF" w:rsidRPr="0089675D" w:rsidRDefault="00063EFF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14:paraId="01E23D82" w14:textId="77777777" w:rsidR="00FC2353" w:rsidRPr="0089675D" w:rsidRDefault="00FC2353" w:rsidP="00063EFF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</w:rPr>
      </w:pPr>
      <w:r w:rsidRPr="0089675D">
        <w:rPr>
          <w:rFonts w:asciiTheme="minorHAnsi" w:hAnsiTheme="minorHAnsi" w:cstheme="minorHAnsi"/>
          <w:b/>
        </w:rPr>
        <w:t xml:space="preserve">Reporting Requirements </w:t>
      </w:r>
    </w:p>
    <w:p w14:paraId="5F5E499D" w14:textId="77777777" w:rsidR="00FC2353" w:rsidRPr="0089675D" w:rsidRDefault="00FC2353" w:rsidP="00FC2353">
      <w:pPr>
        <w:pStyle w:val="ListParagraph"/>
        <w:rPr>
          <w:rFonts w:asciiTheme="minorHAnsi" w:hAnsiTheme="minorHAnsi" w:cstheme="minorHAnsi"/>
        </w:rPr>
      </w:pPr>
    </w:p>
    <w:p w14:paraId="3F3AFE61" w14:textId="77777777" w:rsidR="00FC2353" w:rsidRPr="0089675D" w:rsidRDefault="00FC2353" w:rsidP="00FC2353">
      <w:pPr>
        <w:pStyle w:val="ListParagraph"/>
        <w:spacing w:line="240" w:lineRule="auto"/>
        <w:ind w:left="0"/>
        <w:rPr>
          <w:rFonts w:asciiTheme="minorHAnsi" w:hAnsiTheme="minorHAnsi" w:cstheme="minorHAnsi"/>
          <w:b/>
          <w:u w:val="single"/>
        </w:rPr>
      </w:pPr>
      <w:r w:rsidRPr="0089675D">
        <w:rPr>
          <w:rFonts w:asciiTheme="minorHAnsi" w:hAnsiTheme="minorHAnsi" w:cstheme="minorHAnsi"/>
          <w:b/>
          <w:u w:val="single"/>
        </w:rPr>
        <w:t>Technical Point of Contact</w:t>
      </w:r>
    </w:p>
    <w:p w14:paraId="553DA0C2" w14:textId="77777777" w:rsidR="00FC2353" w:rsidRPr="0089675D" w:rsidRDefault="00FC2353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14:paraId="384D244B" w14:textId="77777777" w:rsidR="00FC2353" w:rsidRPr="0089675D" w:rsidRDefault="00FC2353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commentRangeStart w:id="1"/>
      <w:r w:rsidRPr="0089675D">
        <w:rPr>
          <w:rFonts w:asciiTheme="minorHAnsi" w:hAnsiTheme="minorHAnsi" w:cstheme="minorHAnsi"/>
        </w:rPr>
        <w:t>Naval Ordnance Safety and Security Activity (NOSSA)</w:t>
      </w:r>
    </w:p>
    <w:p w14:paraId="027627B8" w14:textId="77777777" w:rsidR="00FC2353" w:rsidRPr="0089675D" w:rsidRDefault="00FC2353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>ATTN: Devyn Pulliam</w:t>
      </w:r>
    </w:p>
    <w:p w14:paraId="09DE627D" w14:textId="77777777" w:rsidR="00FC2353" w:rsidRPr="0089675D" w:rsidRDefault="00FC2353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>3767 Strauss Ave, Bldg D-323</w:t>
      </w:r>
    </w:p>
    <w:p w14:paraId="33750212" w14:textId="77777777" w:rsidR="00FC2353" w:rsidRPr="0089675D" w:rsidRDefault="00FC2353" w:rsidP="00FC235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>Indian Head, MD 20640</w:t>
      </w:r>
    </w:p>
    <w:p w14:paraId="2ADD40E7" w14:textId="77777777" w:rsidR="00D87DC8" w:rsidRPr="0089675D" w:rsidRDefault="00FC2353" w:rsidP="00D87DC8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>301-744-5631</w:t>
      </w:r>
    </w:p>
    <w:p w14:paraId="050F9661" w14:textId="77777777" w:rsidR="00FC2353" w:rsidRPr="0089675D" w:rsidRDefault="00D87DC8" w:rsidP="00D87DC8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89675D">
        <w:rPr>
          <w:rFonts w:asciiTheme="minorHAnsi" w:hAnsiTheme="minorHAnsi" w:cstheme="minorHAnsi"/>
        </w:rPr>
        <w:t>Devyn.n.pulliam.civ@us.navy.mil</w:t>
      </w:r>
      <w:commentRangeEnd w:id="1"/>
      <w:r w:rsidR="00112FA6">
        <w:rPr>
          <w:rStyle w:val="CommentReference"/>
        </w:rPr>
        <w:commentReference w:id="1"/>
      </w:r>
    </w:p>
    <w:p w14:paraId="4208C8C3" w14:textId="77777777" w:rsidR="00ED57B5" w:rsidRPr="0089675D" w:rsidRDefault="00ED57B5" w:rsidP="00FC2353">
      <w:pPr>
        <w:jc w:val="center"/>
        <w:rPr>
          <w:rFonts w:asciiTheme="minorHAnsi" w:hAnsiTheme="minorHAnsi" w:cstheme="minorHAnsi"/>
        </w:rPr>
      </w:pPr>
    </w:p>
    <w:sectPr w:rsidR="00ED57B5" w:rsidRPr="00896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ay, Marjorie M CIV USN NSWC IHD (USA)" w:date="2025-09-16T07:05:00Z" w:initials="MG">
    <w:p w14:paraId="1F71E2A7" w14:textId="77777777" w:rsidR="00BD6F79" w:rsidRDefault="00BD6F79" w:rsidP="00BD6F79">
      <w:pPr>
        <w:pStyle w:val="CommentText"/>
      </w:pPr>
      <w:r>
        <w:rPr>
          <w:rStyle w:val="CommentReference"/>
        </w:rPr>
        <w:annotationRef/>
      </w:r>
      <w:r>
        <w:t>No address needed</w:t>
      </w:r>
    </w:p>
  </w:comment>
  <w:comment w:id="1" w:author="Gray, Marjorie M CIV USN NSWC IHD (USA)" w:date="2025-09-16T07:06:00Z" w:initials="MG">
    <w:p w14:paraId="22A234B3" w14:textId="77777777" w:rsidR="00112FA6" w:rsidRDefault="00112FA6" w:rsidP="00112FA6">
      <w:pPr>
        <w:pStyle w:val="CommentText"/>
      </w:pPr>
      <w:r>
        <w:rPr>
          <w:rStyle w:val="CommentReference"/>
        </w:rPr>
        <w:annotationRef/>
      </w:r>
      <w:r>
        <w:t xml:space="preserve">Remove POC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71E2A7" w15:done="0"/>
  <w15:commentEx w15:paraId="22A234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700C0E" w16cex:dateUtc="2025-09-16T11:05:00Z"/>
  <w16cex:commentExtensible w16cex:durableId="2C044544" w16cex:dateUtc="2025-09-16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71E2A7" w16cid:durableId="25700C0E"/>
  <w16cid:commentId w16cid:paraId="22A234B3" w16cid:durableId="2C0445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100"/>
    <w:multiLevelType w:val="multilevel"/>
    <w:tmpl w:val="D7D4932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C2E10E9"/>
    <w:multiLevelType w:val="hybridMultilevel"/>
    <w:tmpl w:val="C8E8E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249FB"/>
    <w:multiLevelType w:val="hybridMultilevel"/>
    <w:tmpl w:val="BAEC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669FA"/>
    <w:multiLevelType w:val="multilevel"/>
    <w:tmpl w:val="E940DBC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14083399">
    <w:abstractNumId w:val="3"/>
  </w:num>
  <w:num w:numId="2" w16cid:durableId="994147171">
    <w:abstractNumId w:val="2"/>
  </w:num>
  <w:num w:numId="3" w16cid:durableId="1742362826">
    <w:abstractNumId w:val="0"/>
  </w:num>
  <w:num w:numId="4" w16cid:durableId="151524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y, Marjorie M CIV USN NSWC IHD (USA)">
    <w15:presenceInfo w15:providerId="AD" w15:userId="S::marjorie.m.gray2.civ@us.navy.mil::dc591c44-f103-40e8-b9b6-f76a548639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53"/>
    <w:rsid w:val="00063EFF"/>
    <w:rsid w:val="000946A3"/>
    <w:rsid w:val="00112FA6"/>
    <w:rsid w:val="00200C4F"/>
    <w:rsid w:val="00202455"/>
    <w:rsid w:val="003300A9"/>
    <w:rsid w:val="00347D9A"/>
    <w:rsid w:val="003908CD"/>
    <w:rsid w:val="00464A51"/>
    <w:rsid w:val="004B52DB"/>
    <w:rsid w:val="005448DA"/>
    <w:rsid w:val="00661CF6"/>
    <w:rsid w:val="00701D5A"/>
    <w:rsid w:val="007C1EF6"/>
    <w:rsid w:val="0089675D"/>
    <w:rsid w:val="0097659B"/>
    <w:rsid w:val="00992FF1"/>
    <w:rsid w:val="009A6CD1"/>
    <w:rsid w:val="00A17D55"/>
    <w:rsid w:val="00A43B53"/>
    <w:rsid w:val="00AA64F6"/>
    <w:rsid w:val="00AF1013"/>
    <w:rsid w:val="00BD6F79"/>
    <w:rsid w:val="00C04B2E"/>
    <w:rsid w:val="00C30D9F"/>
    <w:rsid w:val="00C8140C"/>
    <w:rsid w:val="00D5659E"/>
    <w:rsid w:val="00D87DC8"/>
    <w:rsid w:val="00E3064C"/>
    <w:rsid w:val="00E520A0"/>
    <w:rsid w:val="00E878AD"/>
    <w:rsid w:val="00ED57B5"/>
    <w:rsid w:val="00FC2353"/>
    <w:rsid w:val="00F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07F2"/>
  <w15:chartTrackingRefBased/>
  <w15:docId w15:val="{E1EFDBF7-9404-4C46-9520-233863EB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5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353"/>
    <w:pPr>
      <w:ind w:left="720"/>
      <w:contextualSpacing/>
    </w:pPr>
  </w:style>
  <w:style w:type="paragraph" w:styleId="NoSpacing">
    <w:name w:val="No Spacing"/>
    <w:uiPriority w:val="1"/>
    <w:qFormat/>
    <w:rsid w:val="00FC2353"/>
    <w:pPr>
      <w:spacing w:after="0" w:line="240" w:lineRule="auto"/>
    </w:pPr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661CF6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D6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F7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F79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f5892bc-22cd-4a99-882a-2b61b1b8969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6D472923DCC4E95466E53D7022D29" ma:contentTypeVersion="19" ma:contentTypeDescription="Create a new document." ma:contentTypeScope="" ma:versionID="f0b229122dbd0d498edd0d9b6d885eba">
  <xsd:schema xmlns:xsd="http://www.w3.org/2001/XMLSchema" xmlns:xs="http://www.w3.org/2001/XMLSchema" xmlns:p="http://schemas.microsoft.com/office/2006/metadata/properties" xmlns:ns1="http://schemas.microsoft.com/sharepoint/v3" xmlns:ns3="90eb53ec-75d3-466a-a9b0-ffdacb6bdb76" xmlns:ns4="6f5892bc-22cd-4a99-882a-2b61b1b89693" targetNamespace="http://schemas.microsoft.com/office/2006/metadata/properties" ma:root="true" ma:fieldsID="8fe9eeb21afba61dd5faa9f24631946e" ns1:_="" ns3:_="" ns4:_="">
    <xsd:import namespace="http://schemas.microsoft.com/sharepoint/v3"/>
    <xsd:import namespace="90eb53ec-75d3-466a-a9b0-ffdacb6bdb76"/>
    <xsd:import namespace="6f5892bc-22cd-4a99-882a-2b61b1b896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53ec-75d3-466a-a9b0-ffdacb6bd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92bc-22cd-4a99-882a-2b61b1b89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E8490-B683-426D-B1A0-AE9021617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5892bc-22cd-4a99-882a-2b61b1b89693"/>
  </ds:schemaRefs>
</ds:datastoreItem>
</file>

<file path=customXml/itemProps2.xml><?xml version="1.0" encoding="utf-8"?>
<ds:datastoreItem xmlns:ds="http://schemas.openxmlformats.org/officeDocument/2006/customXml" ds:itemID="{3F29A848-FB17-4F1D-ABB2-590F668D6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CF863-5699-42C0-AC69-4BAB409B0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eb53ec-75d3-466a-a9b0-ffdacb6bdb76"/>
    <ds:schemaRef ds:uri="6f5892bc-22cd-4a99-882a-2b61b1b89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Angelina L CIV USN NAVORDSAFSECACT IH (USA)</dc:creator>
  <cp:keywords/>
  <dc:description/>
  <cp:lastModifiedBy>Gray, Marjorie M CIV USN NSWC IHD (USA)</cp:lastModifiedBy>
  <cp:revision>4</cp:revision>
  <dcterms:created xsi:type="dcterms:W3CDTF">2025-07-29T18:14:00Z</dcterms:created>
  <dcterms:modified xsi:type="dcterms:W3CDTF">2025-09-16T11:07:00Z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0x0101007E96D472923DCC4E95466E53D7022D29</vt:lpwstr>
  </property>
</Properties>
</file>