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63C07" w14:textId="77777777" w:rsidR="00904734" w:rsidRDefault="00885F22">
      <w:pPr>
        <w:spacing w:after="181" w:line="259" w:lineRule="auto"/>
        <w:ind w:left="0" w:firstLine="0"/>
      </w:pPr>
      <w:bookmarkStart w:id="0" w:name="_GoBack"/>
      <w:bookmarkEnd w:id="0"/>
      <w:r>
        <w:rPr>
          <w:b/>
          <w:color w:val="444F58"/>
          <w:sz w:val="21"/>
        </w:rPr>
        <w:t xml:space="preserve"> </w:t>
      </w:r>
      <w:r>
        <w:rPr>
          <w:color w:val="444F58"/>
          <w:sz w:val="21"/>
        </w:rPr>
        <w:t xml:space="preserve">   </w:t>
      </w:r>
    </w:p>
    <w:p w14:paraId="1F59C318" w14:textId="77777777" w:rsidR="00904734" w:rsidRDefault="00885F22">
      <w:pPr>
        <w:spacing w:after="0" w:line="259" w:lineRule="auto"/>
        <w:ind w:left="0" w:firstLine="0"/>
      </w:pPr>
      <w:r>
        <w:rPr>
          <w:sz w:val="39"/>
        </w:rPr>
        <w:t xml:space="preserve">Business/Firm Profile and Legal Structure </w:t>
      </w:r>
    </w:p>
    <w:p w14:paraId="519E2E6F" w14:textId="77777777" w:rsidR="00904734" w:rsidRDefault="00885F22">
      <w:pPr>
        <w:spacing w:after="0" w:line="259" w:lineRule="auto"/>
        <w:ind w:left="0" w:firstLine="0"/>
      </w:pPr>
      <w:r>
        <w:rPr>
          <w:sz w:val="21"/>
        </w:rPr>
        <w:t xml:space="preserve">Please prepare responses for each of the following in the space provided: </w:t>
      </w:r>
    </w:p>
    <w:p w14:paraId="3C683370" w14:textId="77777777" w:rsidR="00904734" w:rsidRDefault="00885F22">
      <w:pPr>
        <w:spacing w:after="110" w:line="259" w:lineRule="auto"/>
        <w:ind w:left="0" w:firstLine="0"/>
        <w:jc w:val="both"/>
      </w:pPr>
      <w:r>
        <w:rPr>
          <w:sz w:val="17"/>
        </w:rPr>
        <w:t xml:space="preserve"> </w:t>
      </w:r>
      <w:r>
        <w:rPr>
          <w:sz w:val="17"/>
        </w:rPr>
        <w:tab/>
        <w:t xml:space="preserve"> </w:t>
      </w:r>
      <w:r>
        <w:rPr>
          <w:sz w:val="17"/>
        </w:rPr>
        <w:tab/>
        <w:t xml:space="preserve">  </w:t>
      </w:r>
    </w:p>
    <w:p w14:paraId="048A24BC" w14:textId="77777777" w:rsidR="00904734" w:rsidRDefault="00885F22">
      <w:pPr>
        <w:ind w:left="-5" w:right="22"/>
      </w:pPr>
      <w:r>
        <w:t xml:space="preserve"> 1. </w:t>
      </w:r>
    </w:p>
    <w:p w14:paraId="42AFF9FE" w14:textId="77777777" w:rsidR="00904734" w:rsidRDefault="00885F22">
      <w:pPr>
        <w:ind w:left="-5" w:right="22"/>
      </w:pPr>
      <w:r>
        <w:t xml:space="preserve">Legal Name, address, phone, fax, e-mail, Federal ID#, and website address. </w:t>
      </w:r>
    </w:p>
    <w:p w14:paraId="741659DD" w14:textId="77777777" w:rsidR="00904734" w:rsidRDefault="00885F22">
      <w:pPr>
        <w:spacing w:after="255" w:line="259" w:lineRule="auto"/>
        <w:ind w:left="0" w:firstLine="0"/>
      </w:pPr>
      <w:r>
        <w:rPr>
          <w:sz w:val="17"/>
        </w:rPr>
        <w:t xml:space="preserve">   </w:t>
      </w:r>
    </w:p>
    <w:p w14:paraId="18827643" w14:textId="77777777" w:rsidR="00904734" w:rsidRDefault="00885F22">
      <w:pPr>
        <w:ind w:left="-5" w:right="22"/>
      </w:pPr>
      <w:r>
        <w:t xml:space="preserve"> 2. </w:t>
      </w:r>
    </w:p>
    <w:p w14:paraId="5FFFAF4C" w14:textId="77777777" w:rsidR="00904734" w:rsidRDefault="00885F22">
      <w:pPr>
        <w:ind w:left="-5" w:right="22"/>
      </w:pPr>
      <w:r>
        <w:t xml:space="preserve">Brief history of business/firm including date the business/firm was established under the current name. </w:t>
      </w:r>
    </w:p>
    <w:p w14:paraId="6EF4D0F8" w14:textId="77777777" w:rsidR="00904734" w:rsidRDefault="00885F22">
      <w:pPr>
        <w:spacing w:after="255" w:line="259" w:lineRule="auto"/>
        <w:ind w:left="0" w:firstLine="0"/>
      </w:pPr>
      <w:r>
        <w:rPr>
          <w:sz w:val="17"/>
        </w:rPr>
        <w:t xml:space="preserve">  </w:t>
      </w:r>
    </w:p>
    <w:p w14:paraId="4101BC8B" w14:textId="77777777" w:rsidR="00904734" w:rsidRDefault="00885F22">
      <w:pPr>
        <w:ind w:left="-5" w:right="22"/>
      </w:pPr>
      <w:r>
        <w:t xml:space="preserve"> 3. </w:t>
      </w:r>
    </w:p>
    <w:p w14:paraId="7AAB0379" w14:textId="77777777" w:rsidR="00904734" w:rsidRDefault="00885F22">
      <w:pPr>
        <w:ind w:left="-5" w:right="22"/>
      </w:pPr>
      <w:r>
        <w:t xml:space="preserve">List all services provided by the business/firm. </w:t>
      </w:r>
    </w:p>
    <w:p w14:paraId="0DB13724" w14:textId="77777777" w:rsidR="00904734" w:rsidRDefault="00885F22">
      <w:pPr>
        <w:spacing w:after="255" w:line="259" w:lineRule="auto"/>
        <w:ind w:left="0" w:firstLine="0"/>
      </w:pPr>
      <w:r>
        <w:rPr>
          <w:sz w:val="17"/>
        </w:rPr>
        <w:t xml:space="preserve">  </w:t>
      </w:r>
    </w:p>
    <w:p w14:paraId="629D0F0E" w14:textId="77777777" w:rsidR="00904734" w:rsidRDefault="00885F22">
      <w:pPr>
        <w:ind w:left="-5" w:right="22"/>
      </w:pPr>
      <w:r>
        <w:t xml:space="preserve"> 4. </w:t>
      </w:r>
    </w:p>
    <w:p w14:paraId="3E578805" w14:textId="77777777" w:rsidR="00904734" w:rsidRDefault="00885F22">
      <w:pPr>
        <w:ind w:left="-5" w:right="22"/>
      </w:pPr>
      <w:r>
        <w:t>Number of total employees including number of total employees in Kansas City, Missour</w:t>
      </w:r>
      <w:r>
        <w:t xml:space="preserve">i and number of employees in Greater Kansas City Area. </w:t>
      </w:r>
    </w:p>
    <w:p w14:paraId="3F09EBED" w14:textId="77777777" w:rsidR="00904734" w:rsidRDefault="00885F22">
      <w:pPr>
        <w:spacing w:after="255" w:line="259" w:lineRule="auto"/>
        <w:ind w:left="0" w:firstLine="0"/>
      </w:pPr>
      <w:r>
        <w:rPr>
          <w:sz w:val="17"/>
        </w:rPr>
        <w:t xml:space="preserve">   </w:t>
      </w:r>
    </w:p>
    <w:p w14:paraId="7AACC134" w14:textId="77777777" w:rsidR="00904734" w:rsidRDefault="00885F22">
      <w:pPr>
        <w:ind w:left="-5" w:right="22"/>
      </w:pPr>
      <w:r>
        <w:t xml:space="preserve"> 5. </w:t>
      </w:r>
    </w:p>
    <w:p w14:paraId="507CED7D" w14:textId="77777777" w:rsidR="00904734" w:rsidRDefault="00885F22">
      <w:pPr>
        <w:ind w:left="-5" w:right="22"/>
      </w:pPr>
      <w:r>
        <w:t xml:space="preserve">Type of ownership, or legal structure of business/firm. </w:t>
      </w:r>
    </w:p>
    <w:p w14:paraId="63AFA927" w14:textId="77777777" w:rsidR="00904734" w:rsidRDefault="00885F22">
      <w:pPr>
        <w:spacing w:after="255" w:line="259" w:lineRule="auto"/>
        <w:ind w:left="0" w:firstLine="0"/>
      </w:pPr>
      <w:r>
        <w:rPr>
          <w:sz w:val="17"/>
        </w:rPr>
        <w:t xml:space="preserve">  </w:t>
      </w:r>
    </w:p>
    <w:p w14:paraId="64F927B7" w14:textId="77777777" w:rsidR="00904734" w:rsidRDefault="00885F22">
      <w:pPr>
        <w:ind w:left="-5" w:right="22"/>
      </w:pPr>
      <w:r>
        <w:t xml:space="preserve"> 6. </w:t>
      </w:r>
    </w:p>
    <w:p w14:paraId="45757C8F" w14:textId="77777777" w:rsidR="00904734" w:rsidRDefault="00885F22">
      <w:pPr>
        <w:ind w:left="-5" w:right="22"/>
      </w:pPr>
      <w:r>
        <w:t xml:space="preserve">Has the business/firm ever failed to complete work for which a contract was issued? If yes, explain the circumstances. </w:t>
      </w:r>
    </w:p>
    <w:p w14:paraId="47385510" w14:textId="77777777" w:rsidR="00904734" w:rsidRDefault="00885F22">
      <w:pPr>
        <w:spacing w:after="255" w:line="259" w:lineRule="auto"/>
        <w:ind w:left="0" w:firstLine="0"/>
      </w:pPr>
      <w:r>
        <w:rPr>
          <w:sz w:val="17"/>
        </w:rPr>
        <w:t xml:space="preserve">   </w:t>
      </w:r>
    </w:p>
    <w:p w14:paraId="57241BDB" w14:textId="77777777" w:rsidR="00904734" w:rsidRDefault="00885F22">
      <w:pPr>
        <w:ind w:left="-5" w:right="22"/>
      </w:pPr>
      <w:r>
        <w:t xml:space="preserve"> 7. </w:t>
      </w:r>
    </w:p>
    <w:p w14:paraId="1F4D809E" w14:textId="77777777" w:rsidR="00904734" w:rsidRDefault="00885F22">
      <w:pPr>
        <w:ind w:left="-5" w:right="22"/>
      </w:pPr>
      <w:r>
        <w:lastRenderedPageBreak/>
        <w:t xml:space="preserve">Are there any civil or criminal actions pending against the business/firm or any key personnel related in any way to contracting? If yes, explain in detail. Are there any current unresolved disputes/allegations? </w:t>
      </w:r>
    </w:p>
    <w:p w14:paraId="7B4C01FD" w14:textId="77777777" w:rsidR="00904734" w:rsidRDefault="00885F22">
      <w:pPr>
        <w:spacing w:after="134" w:line="259" w:lineRule="auto"/>
        <w:ind w:left="0" w:firstLine="0"/>
      </w:pPr>
      <w:r>
        <w:rPr>
          <w:sz w:val="17"/>
        </w:rPr>
        <w:t xml:space="preserve">  </w:t>
      </w:r>
    </w:p>
    <w:p w14:paraId="2DF549E3" w14:textId="77777777" w:rsidR="00904734" w:rsidRDefault="00885F22">
      <w:pPr>
        <w:spacing w:after="133" w:line="259" w:lineRule="auto"/>
        <w:ind w:left="0" w:firstLine="0"/>
      </w:pPr>
      <w:r>
        <w:rPr>
          <w:sz w:val="17"/>
        </w:rPr>
        <w:t xml:space="preserve"> </w:t>
      </w:r>
    </w:p>
    <w:p w14:paraId="3620506C" w14:textId="77777777" w:rsidR="00904734" w:rsidRDefault="00885F22">
      <w:pPr>
        <w:spacing w:after="134" w:line="259" w:lineRule="auto"/>
        <w:ind w:left="0" w:firstLine="0"/>
      </w:pPr>
      <w:r>
        <w:rPr>
          <w:sz w:val="17"/>
        </w:rPr>
        <w:t xml:space="preserve"> </w:t>
      </w:r>
    </w:p>
    <w:p w14:paraId="10BA199A" w14:textId="77777777" w:rsidR="00904734" w:rsidRDefault="00885F22">
      <w:pPr>
        <w:spacing w:after="0" w:line="259" w:lineRule="auto"/>
        <w:ind w:left="0" w:firstLine="0"/>
      </w:pPr>
      <w:r>
        <w:rPr>
          <w:sz w:val="17"/>
        </w:rPr>
        <w:t xml:space="preserve">  </w:t>
      </w:r>
    </w:p>
    <w:p w14:paraId="4E74DEAB" w14:textId="77777777" w:rsidR="00904734" w:rsidRDefault="00885F22">
      <w:pPr>
        <w:ind w:left="-5" w:right="22"/>
      </w:pPr>
      <w:r>
        <w:t xml:space="preserve"> 8. </w:t>
      </w:r>
    </w:p>
    <w:p w14:paraId="748F2906" w14:textId="77777777" w:rsidR="00904734" w:rsidRDefault="00885F22">
      <w:pPr>
        <w:ind w:left="-5" w:right="22"/>
      </w:pPr>
      <w:r>
        <w:t>Provide a brief history</w:t>
      </w:r>
      <w:r>
        <w:t xml:space="preserve"> of the business/firm’s contractual litigation, arbitration, and mediation cases for the last five (5) years that are material and relevant to this contract. </w:t>
      </w:r>
    </w:p>
    <w:p w14:paraId="3325C264" w14:textId="77777777" w:rsidR="00904734" w:rsidRDefault="00885F22">
      <w:pPr>
        <w:spacing w:after="255" w:line="259" w:lineRule="auto"/>
        <w:ind w:left="0" w:firstLine="0"/>
      </w:pPr>
      <w:r>
        <w:rPr>
          <w:sz w:val="17"/>
        </w:rPr>
        <w:t xml:space="preserve">   </w:t>
      </w:r>
    </w:p>
    <w:p w14:paraId="4A9F4FDE" w14:textId="77777777" w:rsidR="00904734" w:rsidRDefault="00885F22">
      <w:pPr>
        <w:ind w:left="-5" w:right="22"/>
      </w:pPr>
      <w:r>
        <w:t xml:space="preserve"> 9. </w:t>
      </w:r>
    </w:p>
    <w:p w14:paraId="5CC7D3CF" w14:textId="77777777" w:rsidR="00904734" w:rsidRDefault="00885F22">
      <w:pPr>
        <w:ind w:left="-5" w:right="22"/>
      </w:pPr>
      <w:r>
        <w:t>Has the business/firm ever been disqualified from working for the City or any other publ</w:t>
      </w:r>
      <w:r>
        <w:t xml:space="preserve">ic entity? If yes, explain the circumstances. </w:t>
      </w:r>
    </w:p>
    <w:p w14:paraId="79159612" w14:textId="77777777" w:rsidR="00904734" w:rsidRDefault="00885F22">
      <w:pPr>
        <w:spacing w:after="255" w:line="259" w:lineRule="auto"/>
        <w:ind w:left="0" w:firstLine="0"/>
      </w:pPr>
      <w:r>
        <w:rPr>
          <w:sz w:val="17"/>
        </w:rPr>
        <w:t xml:space="preserve">  </w:t>
      </w:r>
    </w:p>
    <w:p w14:paraId="4C2B23A1" w14:textId="77777777" w:rsidR="00904734" w:rsidRDefault="00885F22">
      <w:pPr>
        <w:ind w:left="-5" w:right="22"/>
      </w:pPr>
      <w:r>
        <w:t xml:space="preserve"> 10. </w:t>
      </w:r>
    </w:p>
    <w:p w14:paraId="2E02B154" w14:textId="77777777" w:rsidR="00904734" w:rsidRDefault="00885F22">
      <w:pPr>
        <w:spacing w:after="59"/>
        <w:ind w:left="-5" w:right="22"/>
      </w:pPr>
      <w:r>
        <w:t xml:space="preserve">Proof of financial capacity to perform this contract such as Dun and Bradstreet, audited financial statements, bonding capacity. </w:t>
      </w:r>
    </w:p>
    <w:p w14:paraId="3859B530" w14:textId="77777777" w:rsidR="00904734" w:rsidRDefault="00885F2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904734">
      <w:pgSz w:w="12240" w:h="15840"/>
      <w:pgMar w:top="1484" w:right="1393" w:bottom="18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34"/>
    <w:rsid w:val="00885F22"/>
    <w:rsid w:val="0090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523D"/>
  <w15:docId w15:val="{6CCD8268-5B98-4F56-A26D-A5D3DA92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60" w:lineRule="auto"/>
      <w:ind w:left="10" w:hanging="10"/>
    </w:pPr>
    <w:rPr>
      <w:rFonts w:ascii="Arial" w:eastAsia="Arial" w:hAnsi="Arial" w:cs="Arial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Burress, Cory</dc:creator>
  <cp:keywords/>
  <cp:lastModifiedBy>Foster, Jasmine</cp:lastModifiedBy>
  <cp:revision>2</cp:revision>
  <dcterms:created xsi:type="dcterms:W3CDTF">2023-12-28T18:51:00Z</dcterms:created>
  <dcterms:modified xsi:type="dcterms:W3CDTF">2023-12-28T18:51:00Z</dcterms:modified>
</cp:coreProperties>
</file>