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762B3C" w14:textId="77777777" w:rsidR="00DC450B" w:rsidRDefault="00B96893">
      <w:pPr>
        <w:spacing w:after="181" w:line="259" w:lineRule="auto"/>
        <w:ind w:left="0" w:firstLine="0"/>
      </w:pPr>
      <w:bookmarkStart w:id="0" w:name="_GoBack"/>
      <w:bookmarkEnd w:id="0"/>
      <w:r>
        <w:rPr>
          <w:b/>
          <w:sz w:val="21"/>
        </w:rPr>
        <w:t xml:space="preserve"> </w:t>
      </w:r>
      <w:r>
        <w:rPr>
          <w:sz w:val="21"/>
        </w:rPr>
        <w:t xml:space="preserve">   </w:t>
      </w:r>
    </w:p>
    <w:p w14:paraId="63656361" w14:textId="77777777" w:rsidR="00DC450B" w:rsidRDefault="00B96893">
      <w:pPr>
        <w:spacing w:after="0" w:line="259" w:lineRule="auto"/>
        <w:ind w:left="0" w:firstLine="0"/>
      </w:pPr>
      <w:r>
        <w:rPr>
          <w:color w:val="636363"/>
          <w:sz w:val="39"/>
        </w:rPr>
        <w:t xml:space="preserve">Project Approach </w:t>
      </w:r>
    </w:p>
    <w:p w14:paraId="43A25E20" w14:textId="77777777" w:rsidR="00DC450B" w:rsidRDefault="00B96893">
      <w:pPr>
        <w:spacing w:after="0" w:line="259" w:lineRule="auto"/>
        <w:ind w:left="0" w:firstLine="0"/>
      </w:pPr>
      <w:r>
        <w:rPr>
          <w:sz w:val="21"/>
        </w:rPr>
        <w:t xml:space="preserve">Please prepare responses for each of the following in the space provided: </w:t>
      </w:r>
    </w:p>
    <w:p w14:paraId="4701BBF4" w14:textId="77777777" w:rsidR="00DC450B" w:rsidRDefault="00B96893">
      <w:pPr>
        <w:spacing w:after="0" w:line="259" w:lineRule="auto"/>
        <w:ind w:left="188" w:firstLine="0"/>
        <w:jc w:val="center"/>
      </w:pPr>
      <w:r>
        <w:rPr>
          <w:color w:val="636363"/>
          <w:sz w:val="17"/>
        </w:rPr>
        <w:t xml:space="preserve"> </w:t>
      </w:r>
    </w:p>
    <w:p w14:paraId="289460AD" w14:textId="77777777" w:rsidR="00DC450B" w:rsidRDefault="00B96893">
      <w:pPr>
        <w:spacing w:after="105" w:line="259" w:lineRule="auto"/>
        <w:ind w:left="188" w:firstLine="0"/>
        <w:jc w:val="center"/>
      </w:pPr>
      <w:r>
        <w:rPr>
          <w:color w:val="636363"/>
          <w:sz w:val="17"/>
        </w:rPr>
        <w:t xml:space="preserve"> </w:t>
      </w:r>
    </w:p>
    <w:p w14:paraId="5F4D88F0" w14:textId="77777777" w:rsidR="00DC450B" w:rsidRDefault="00B96893">
      <w:pPr>
        <w:ind w:left="-5"/>
      </w:pPr>
      <w:r>
        <w:t xml:space="preserve"> 1. </w:t>
      </w:r>
    </w:p>
    <w:p w14:paraId="3C8B52F4" w14:textId="77777777" w:rsidR="00DC450B" w:rsidRDefault="00B96893">
      <w:pPr>
        <w:ind w:left="-5"/>
      </w:pPr>
      <w:r>
        <w:t xml:space="preserve">Discuss your approach to the deliverables in this project with specific references to the services requested in the RFP. </w:t>
      </w:r>
    </w:p>
    <w:p w14:paraId="47FA2678" w14:textId="77777777" w:rsidR="00DC450B" w:rsidRDefault="00B96893">
      <w:pPr>
        <w:spacing w:after="255" w:line="259" w:lineRule="auto"/>
        <w:ind w:left="0" w:firstLine="0"/>
      </w:pPr>
      <w:r>
        <w:rPr>
          <w:sz w:val="17"/>
        </w:rPr>
        <w:t xml:space="preserve">  </w:t>
      </w:r>
    </w:p>
    <w:p w14:paraId="62A29C8A" w14:textId="77777777" w:rsidR="00DC450B" w:rsidRDefault="00B96893">
      <w:pPr>
        <w:ind w:left="-5"/>
      </w:pPr>
      <w:r>
        <w:t xml:space="preserve"> 2. </w:t>
      </w:r>
    </w:p>
    <w:p w14:paraId="135C36E6" w14:textId="77777777" w:rsidR="00DC450B" w:rsidRDefault="00B96893">
      <w:pPr>
        <w:ind w:left="-5"/>
      </w:pPr>
      <w:r>
        <w:t xml:space="preserve">Highlight unique services and management tools and indicate the benefits of them to the City. What makes your business/firm better than the competition? </w:t>
      </w:r>
    </w:p>
    <w:p w14:paraId="53B2C416" w14:textId="77777777" w:rsidR="00DC450B" w:rsidRDefault="00B96893">
      <w:pPr>
        <w:spacing w:after="255" w:line="259" w:lineRule="auto"/>
        <w:ind w:left="0" w:firstLine="0"/>
      </w:pPr>
      <w:r>
        <w:rPr>
          <w:sz w:val="17"/>
        </w:rPr>
        <w:t xml:space="preserve">   </w:t>
      </w:r>
    </w:p>
    <w:p w14:paraId="0C19521E" w14:textId="77777777" w:rsidR="00DC450B" w:rsidRDefault="00B96893">
      <w:pPr>
        <w:ind w:left="-5"/>
      </w:pPr>
      <w:r>
        <w:t xml:space="preserve"> 3. </w:t>
      </w:r>
    </w:p>
    <w:p w14:paraId="426FFF5F" w14:textId="77777777" w:rsidR="00DC450B" w:rsidRDefault="00B96893">
      <w:pPr>
        <w:ind w:left="-5"/>
      </w:pPr>
      <w:r>
        <w:t xml:space="preserve">Describe your Quality Assurance Plan. </w:t>
      </w:r>
    </w:p>
    <w:p w14:paraId="5DA4BB5F" w14:textId="77777777" w:rsidR="00DC450B" w:rsidRDefault="00B96893">
      <w:pPr>
        <w:spacing w:after="254" w:line="259" w:lineRule="auto"/>
        <w:ind w:left="0" w:firstLine="0"/>
      </w:pPr>
      <w:r>
        <w:rPr>
          <w:sz w:val="17"/>
        </w:rPr>
        <w:t xml:space="preserve">  </w:t>
      </w:r>
    </w:p>
    <w:p w14:paraId="13B51FE1" w14:textId="77777777" w:rsidR="00DC450B" w:rsidRDefault="00B96893">
      <w:pPr>
        <w:ind w:left="-5"/>
      </w:pPr>
      <w:r>
        <w:t xml:space="preserve"> 4. </w:t>
      </w:r>
    </w:p>
    <w:p w14:paraId="2694B196" w14:textId="77777777" w:rsidR="00DC450B" w:rsidRDefault="00B96893">
      <w:pPr>
        <w:ind w:left="-5"/>
      </w:pPr>
      <w:r>
        <w:t>State approximate date your business/firm is a</w:t>
      </w:r>
      <w:r>
        <w:t xml:space="preserve">vailable to begin work on the Project. </w:t>
      </w:r>
    </w:p>
    <w:p w14:paraId="316D9FD5" w14:textId="77777777" w:rsidR="00DC450B" w:rsidRDefault="00B96893">
      <w:pPr>
        <w:spacing w:after="255" w:line="259" w:lineRule="auto"/>
        <w:ind w:left="0" w:firstLine="0"/>
      </w:pPr>
      <w:r>
        <w:rPr>
          <w:sz w:val="17"/>
        </w:rPr>
        <w:t xml:space="preserve">   </w:t>
      </w:r>
    </w:p>
    <w:p w14:paraId="55998E23" w14:textId="77777777" w:rsidR="00DC450B" w:rsidRDefault="00B96893">
      <w:pPr>
        <w:ind w:left="-5"/>
      </w:pPr>
      <w:r>
        <w:t xml:space="preserve"> 5. </w:t>
      </w:r>
    </w:p>
    <w:p w14:paraId="7EEEB3CC" w14:textId="77777777" w:rsidR="00DC450B" w:rsidRDefault="00B96893">
      <w:pPr>
        <w:ind w:left="-5"/>
      </w:pPr>
      <w:r>
        <w:t xml:space="preserve">Discuss your transition plan to begin providing services. </w:t>
      </w:r>
    </w:p>
    <w:p w14:paraId="26748635" w14:textId="77777777" w:rsidR="00DC450B" w:rsidRDefault="00B96893">
      <w:pPr>
        <w:spacing w:after="255" w:line="259" w:lineRule="auto"/>
        <w:ind w:left="0" w:firstLine="0"/>
      </w:pPr>
      <w:r>
        <w:rPr>
          <w:sz w:val="17"/>
        </w:rPr>
        <w:t xml:space="preserve">   </w:t>
      </w:r>
    </w:p>
    <w:p w14:paraId="5F4D64B6" w14:textId="77777777" w:rsidR="00DC450B" w:rsidRDefault="00B96893">
      <w:pPr>
        <w:ind w:left="-5"/>
      </w:pPr>
      <w:r>
        <w:t xml:space="preserve"> 6. </w:t>
      </w:r>
    </w:p>
    <w:p w14:paraId="371D8291" w14:textId="77777777" w:rsidR="00DC450B" w:rsidRDefault="00B96893">
      <w:pPr>
        <w:spacing w:after="59"/>
        <w:ind w:left="-5"/>
      </w:pPr>
      <w:r>
        <w:t xml:space="preserve">Propose additional performance measures including why the performance measure is important and how the City will measure and verify performance. </w:t>
      </w:r>
    </w:p>
    <w:p w14:paraId="0226D676" w14:textId="77777777" w:rsidR="00DC450B" w:rsidRDefault="00B96893">
      <w:pPr>
        <w:spacing w:after="0" w:line="259" w:lineRule="auto"/>
        <w:ind w:left="0" w:firstLine="0"/>
      </w:pP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sectPr w:rsidR="00DC450B">
      <w:pgSz w:w="12240" w:h="15840"/>
      <w:pgMar w:top="1440" w:right="158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50B"/>
    <w:rsid w:val="00B96893"/>
    <w:rsid w:val="00DC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7FEEC"/>
  <w15:docId w15:val="{6CCD8268-5B98-4F56-A26D-A5D3DA929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" w:line="260" w:lineRule="auto"/>
      <w:ind w:left="10" w:hanging="10"/>
    </w:pPr>
    <w:rPr>
      <w:rFonts w:ascii="Arial" w:eastAsia="Arial" w:hAnsi="Arial" w:cs="Arial"/>
      <w:color w:val="444F58"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Burress, Cory</dc:creator>
  <cp:keywords/>
  <cp:lastModifiedBy>Foster, Jasmine</cp:lastModifiedBy>
  <cp:revision>2</cp:revision>
  <dcterms:created xsi:type="dcterms:W3CDTF">2023-12-28T18:57:00Z</dcterms:created>
  <dcterms:modified xsi:type="dcterms:W3CDTF">2023-12-28T18:57:00Z</dcterms:modified>
</cp:coreProperties>
</file>