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43457" w14:textId="77777777" w:rsidR="00F85A1C" w:rsidRPr="005F7966" w:rsidRDefault="00F85A1C" w:rsidP="00F85A1C">
      <w:pPr>
        <w:spacing w:line="276" w:lineRule="auto"/>
        <w:jc w:val="both"/>
        <w:rPr>
          <w:rFonts w:ascii="Arial" w:eastAsiaTheme="minorHAnsi" w:hAnsi="Arial" w:cs="Arial"/>
        </w:rPr>
      </w:pPr>
    </w:p>
    <w:p w14:paraId="39F43458" w14:textId="77777777" w:rsidR="00F85A1C" w:rsidRPr="005F7966" w:rsidRDefault="00F85A1C" w:rsidP="00F85A1C">
      <w:pPr>
        <w:spacing w:line="276" w:lineRule="auto"/>
        <w:jc w:val="both"/>
        <w:rPr>
          <w:rFonts w:ascii="Arial" w:eastAsiaTheme="minorHAnsi" w:hAnsi="Arial" w:cs="Arial"/>
        </w:rPr>
      </w:pPr>
    </w:p>
    <w:p w14:paraId="39F43459" w14:textId="77777777" w:rsidR="00F85A1C" w:rsidRPr="005F7966" w:rsidRDefault="00F85A1C" w:rsidP="00F85A1C">
      <w:pPr>
        <w:spacing w:after="20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r w:rsidRPr="005F7966">
        <w:rPr>
          <w:rFonts w:ascii="Arial" w:eastAsiaTheme="minorHAnsi" w:hAnsi="Arial" w:cs="Arial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1312" behindDoc="1" locked="0" layoutInCell="1" allowOverlap="1" wp14:anchorId="39F4346F" wp14:editId="67D51262">
            <wp:simplePos x="0" y="0"/>
            <wp:positionH relativeFrom="column">
              <wp:posOffset>1095375</wp:posOffset>
            </wp:positionH>
            <wp:positionV relativeFrom="paragraph">
              <wp:posOffset>-485140</wp:posOffset>
            </wp:positionV>
            <wp:extent cx="3810000" cy="456565"/>
            <wp:effectExtent l="0" t="0" r="0" b="635"/>
            <wp:wrapNone/>
            <wp:docPr id="2" name="Picture 2" descr="OSCE_logo 2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CE_logo 200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F4345A" w14:textId="77777777" w:rsidR="00F85A1C" w:rsidRPr="005F7966" w:rsidRDefault="004D21A2" w:rsidP="00F85A1C">
      <w:pPr>
        <w:spacing w:after="200" w:line="276" w:lineRule="auto"/>
        <w:jc w:val="center"/>
        <w:rPr>
          <w:rFonts w:ascii="Arial" w:eastAsiaTheme="minorHAnsi" w:hAnsi="Arial" w:cs="Arial"/>
          <w:b/>
          <w:sz w:val="22"/>
          <w:szCs w:val="22"/>
          <w:lang w:val="en-US"/>
        </w:rPr>
      </w:pPr>
      <w:r w:rsidRPr="005F7966">
        <w:rPr>
          <w:rFonts w:ascii="Arial" w:eastAsiaTheme="minorHAnsi" w:hAnsi="Arial" w:cs="Arial"/>
          <w:b/>
          <w:sz w:val="22"/>
          <w:szCs w:val="22"/>
          <w:lang w:val="en-US"/>
        </w:rPr>
        <w:t>Annex F</w:t>
      </w:r>
      <w:r w:rsidR="00F85A1C" w:rsidRPr="005F7966">
        <w:rPr>
          <w:rFonts w:ascii="Arial" w:eastAsiaTheme="minorHAnsi" w:hAnsi="Arial" w:cs="Arial"/>
          <w:b/>
          <w:sz w:val="22"/>
          <w:szCs w:val="22"/>
          <w:lang w:val="en-US"/>
        </w:rPr>
        <w:t xml:space="preserve"> – Acknowledgment Letter</w:t>
      </w:r>
    </w:p>
    <w:p w14:paraId="39F4345B" w14:textId="77777777" w:rsidR="00F85A1C" w:rsidRPr="005F7966" w:rsidRDefault="00F85A1C" w:rsidP="00F85A1C">
      <w:pPr>
        <w:spacing w:after="200" w:line="276" w:lineRule="auto"/>
        <w:jc w:val="center"/>
        <w:rPr>
          <w:rFonts w:ascii="Arial" w:eastAsiaTheme="minorHAnsi" w:hAnsi="Arial" w:cs="Arial"/>
          <w:sz w:val="22"/>
          <w:szCs w:val="22"/>
          <w:lang w:val="en-US"/>
        </w:rPr>
      </w:pPr>
    </w:p>
    <w:p w14:paraId="39F4345C" w14:textId="7C8CB8D7" w:rsidR="00F85A1C" w:rsidRPr="005F7966" w:rsidRDefault="00F85A1C" w:rsidP="00A73F04">
      <w:pPr>
        <w:spacing w:after="200"/>
        <w:contextualSpacing/>
        <w:rPr>
          <w:rFonts w:ascii="Arial" w:eastAsiaTheme="minorHAnsi" w:hAnsi="Arial" w:cs="Arial"/>
          <w:sz w:val="22"/>
          <w:szCs w:val="22"/>
          <w:lang w:val="en-GB"/>
        </w:rPr>
      </w:pPr>
      <w:r w:rsidRPr="005F7966">
        <w:rPr>
          <w:rFonts w:ascii="Arial" w:eastAsiaTheme="minorHAnsi" w:hAnsi="Arial" w:cs="Arial"/>
          <w:b/>
          <w:bCs/>
          <w:sz w:val="22"/>
          <w:szCs w:val="22"/>
          <w:lang w:val="en-GB"/>
        </w:rPr>
        <w:t>Tender No.:</w:t>
      </w:r>
      <w:r w:rsidRPr="005F7966">
        <w:rPr>
          <w:rFonts w:ascii="Arial" w:eastAsiaTheme="minorHAnsi" w:hAnsi="Arial" w:cs="Arial"/>
          <w:sz w:val="22"/>
          <w:szCs w:val="22"/>
          <w:lang w:val="en-GB"/>
        </w:rPr>
        <w:t xml:space="preserve"> </w:t>
      </w:r>
      <w:r w:rsidR="001B5569" w:rsidRPr="005F7966">
        <w:rPr>
          <w:rFonts w:ascii="Arial" w:eastAsiaTheme="minorHAnsi" w:hAnsi="Arial" w:cs="Arial"/>
          <w:sz w:val="22"/>
          <w:szCs w:val="22"/>
          <w:lang w:val="en-GB"/>
        </w:rPr>
        <w:t>RFP-SEC-</w:t>
      </w:r>
      <w:r w:rsidR="00A73F04" w:rsidRPr="005F7966">
        <w:rPr>
          <w:rFonts w:ascii="Arial" w:eastAsiaTheme="minorHAnsi" w:hAnsi="Arial" w:cs="Arial"/>
          <w:sz w:val="22"/>
          <w:szCs w:val="22"/>
          <w:lang w:val="en-GB"/>
        </w:rPr>
        <w:t>734539</w:t>
      </w:r>
      <w:r w:rsidR="001B5569" w:rsidRPr="005F7966">
        <w:rPr>
          <w:rFonts w:ascii="Arial" w:eastAsiaTheme="minorHAnsi" w:hAnsi="Arial" w:cs="Arial"/>
          <w:sz w:val="22"/>
          <w:szCs w:val="22"/>
          <w:lang w:val="en-GB"/>
        </w:rPr>
        <w:t>-2025</w:t>
      </w:r>
    </w:p>
    <w:p w14:paraId="16AB9D4E" w14:textId="77777777" w:rsidR="00A73F04" w:rsidRPr="005F7966" w:rsidRDefault="00F85A1C" w:rsidP="00A73F04">
      <w:pPr>
        <w:spacing w:after="200"/>
        <w:contextualSpacing/>
        <w:rPr>
          <w:rFonts w:ascii="Arial" w:eastAsiaTheme="minorHAnsi" w:hAnsi="Arial" w:cs="Arial"/>
          <w:sz w:val="22"/>
          <w:szCs w:val="22"/>
          <w:lang w:val="en-US"/>
        </w:rPr>
      </w:pPr>
      <w:r w:rsidRPr="005F7966">
        <w:rPr>
          <w:rFonts w:ascii="Arial" w:eastAsiaTheme="minorHAnsi" w:hAnsi="Arial" w:cs="Arial"/>
          <w:b/>
          <w:bCs/>
          <w:sz w:val="22"/>
          <w:szCs w:val="22"/>
          <w:lang w:val="en-US"/>
        </w:rPr>
        <w:t>Subject:</w:t>
      </w:r>
      <w:r w:rsidRPr="005F7966">
        <w:rPr>
          <w:rFonts w:ascii="Arial" w:eastAsiaTheme="minorHAnsi" w:hAnsi="Arial" w:cs="Arial"/>
          <w:sz w:val="22"/>
          <w:szCs w:val="22"/>
          <w:lang w:val="en-US"/>
        </w:rPr>
        <w:t xml:space="preserve"> Provision of </w:t>
      </w:r>
      <w:r w:rsidR="00A73F04" w:rsidRPr="005F7966">
        <w:rPr>
          <w:rFonts w:ascii="Arial" w:eastAsiaTheme="minorHAnsi" w:hAnsi="Arial" w:cs="Arial"/>
          <w:sz w:val="22"/>
          <w:szCs w:val="22"/>
          <w:lang w:val="en-US"/>
        </w:rPr>
        <w:t>Drupal platform hosting, Search-as-a-Service and</w:t>
      </w:r>
    </w:p>
    <w:p w14:paraId="39F4345D" w14:textId="50BE7A73" w:rsidR="00F85A1C" w:rsidRPr="005F7966" w:rsidRDefault="00A73F04" w:rsidP="00A73F04">
      <w:pPr>
        <w:spacing w:after="200"/>
        <w:contextualSpacing/>
        <w:rPr>
          <w:rFonts w:ascii="Arial" w:eastAsiaTheme="minorHAnsi" w:hAnsi="Arial" w:cs="Arial"/>
          <w:sz w:val="22"/>
          <w:szCs w:val="22"/>
          <w:lang w:val="en-US"/>
        </w:rPr>
      </w:pPr>
      <w:r w:rsidRPr="005F7966">
        <w:rPr>
          <w:rFonts w:ascii="Arial" w:eastAsiaTheme="minorHAnsi" w:hAnsi="Arial" w:cs="Arial"/>
          <w:sz w:val="22"/>
          <w:szCs w:val="22"/>
          <w:lang w:val="en-US"/>
        </w:rPr>
        <w:t>related Technical Consultative Services</w:t>
      </w:r>
    </w:p>
    <w:p w14:paraId="39F4345E" w14:textId="0C0646C1" w:rsidR="00F85A1C" w:rsidRPr="005F7966" w:rsidRDefault="00F85A1C" w:rsidP="00A73F04">
      <w:pPr>
        <w:spacing w:after="200"/>
        <w:contextualSpacing/>
        <w:rPr>
          <w:rFonts w:ascii="Arial" w:eastAsiaTheme="minorHAnsi" w:hAnsi="Arial" w:cs="Arial"/>
          <w:sz w:val="22"/>
          <w:szCs w:val="22"/>
          <w:lang w:val="en-US"/>
        </w:rPr>
      </w:pPr>
      <w:r w:rsidRPr="005F7966">
        <w:rPr>
          <w:rFonts w:ascii="Arial" w:eastAsiaTheme="minorHAnsi" w:hAnsi="Arial" w:cs="Arial"/>
          <w:b/>
          <w:bCs/>
          <w:sz w:val="22"/>
          <w:szCs w:val="22"/>
          <w:lang w:val="en-US"/>
        </w:rPr>
        <w:t>Closing date/time:</w:t>
      </w:r>
      <w:r w:rsidRPr="005F7966">
        <w:rPr>
          <w:rFonts w:ascii="Arial" w:eastAsiaTheme="minorHAnsi" w:hAnsi="Arial" w:cs="Arial"/>
          <w:sz w:val="22"/>
          <w:szCs w:val="22"/>
          <w:lang w:val="en-US"/>
        </w:rPr>
        <w:t xml:space="preserve">  </w:t>
      </w:r>
      <w:r w:rsidR="00854EC7">
        <w:rPr>
          <w:rFonts w:ascii="Arial" w:eastAsiaTheme="minorHAnsi" w:hAnsi="Arial" w:cs="Arial"/>
          <w:sz w:val="22"/>
          <w:szCs w:val="22"/>
          <w:lang w:val="en-US"/>
        </w:rPr>
        <w:t>13 Oct 2025</w:t>
      </w:r>
      <w:r w:rsidRPr="005F7966">
        <w:rPr>
          <w:rFonts w:ascii="Arial" w:eastAsiaTheme="minorHAnsi" w:hAnsi="Arial" w:cs="Arial"/>
          <w:sz w:val="22"/>
          <w:szCs w:val="22"/>
          <w:lang w:val="en-US"/>
        </w:rPr>
        <w:t xml:space="preserve"> at 1</w:t>
      </w:r>
      <w:r w:rsidR="00A73F04" w:rsidRPr="005F7966">
        <w:rPr>
          <w:rFonts w:ascii="Arial" w:eastAsiaTheme="minorHAnsi" w:hAnsi="Arial" w:cs="Arial"/>
          <w:sz w:val="22"/>
          <w:szCs w:val="22"/>
          <w:lang w:val="en-US"/>
        </w:rPr>
        <w:t>7</w:t>
      </w:r>
      <w:r w:rsidRPr="005F7966">
        <w:rPr>
          <w:rFonts w:ascii="Arial" w:eastAsiaTheme="minorHAnsi" w:hAnsi="Arial" w:cs="Arial"/>
          <w:sz w:val="22"/>
          <w:szCs w:val="22"/>
          <w:lang w:val="en-US"/>
        </w:rPr>
        <w:t>:00</w:t>
      </w:r>
      <w:r w:rsidR="006640BA" w:rsidRPr="005F7966">
        <w:rPr>
          <w:rFonts w:ascii="Arial" w:eastAsiaTheme="minorHAnsi" w:hAnsi="Arial" w:cs="Arial"/>
          <w:sz w:val="22"/>
          <w:szCs w:val="22"/>
          <w:lang w:val="en-US"/>
        </w:rPr>
        <w:t>hrs</w:t>
      </w:r>
      <w:r w:rsidRPr="005F7966">
        <w:rPr>
          <w:rFonts w:ascii="Arial" w:eastAsiaTheme="minorHAnsi" w:hAnsi="Arial" w:cs="Arial"/>
          <w:sz w:val="22"/>
          <w:szCs w:val="22"/>
          <w:lang w:val="en-US"/>
        </w:rPr>
        <w:t xml:space="preserve"> CE</w:t>
      </w:r>
      <w:r w:rsidR="00610E8F">
        <w:rPr>
          <w:rFonts w:ascii="Arial" w:eastAsiaTheme="minorHAnsi" w:hAnsi="Arial" w:cs="Arial"/>
          <w:sz w:val="22"/>
          <w:szCs w:val="22"/>
          <w:lang w:val="en-US"/>
        </w:rPr>
        <w:t>S</w:t>
      </w:r>
      <w:r w:rsidRPr="005F7966">
        <w:rPr>
          <w:rFonts w:ascii="Arial" w:eastAsiaTheme="minorHAnsi" w:hAnsi="Arial" w:cs="Arial"/>
          <w:sz w:val="22"/>
          <w:szCs w:val="22"/>
          <w:lang w:val="en-US"/>
        </w:rPr>
        <w:t>T</w:t>
      </w:r>
      <w:r w:rsidR="00251533" w:rsidRPr="005F7966">
        <w:rPr>
          <w:rFonts w:ascii="Arial" w:eastAsiaTheme="minorHAnsi" w:hAnsi="Arial" w:cs="Arial"/>
          <w:sz w:val="22"/>
          <w:szCs w:val="22"/>
          <w:lang w:val="en-US"/>
        </w:rPr>
        <w:t xml:space="preserve"> (Vienna time)</w:t>
      </w:r>
    </w:p>
    <w:p w14:paraId="39F4345F" w14:textId="77777777" w:rsidR="00F85A1C" w:rsidRPr="005F7966" w:rsidRDefault="00F85A1C" w:rsidP="00F85A1C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en-US"/>
        </w:rPr>
      </w:pPr>
    </w:p>
    <w:p w14:paraId="39F43460" w14:textId="77777777" w:rsidR="00F85A1C" w:rsidRPr="005F7966" w:rsidRDefault="00F85A1C" w:rsidP="00F85A1C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en-US"/>
        </w:rPr>
      </w:pPr>
      <w:r w:rsidRPr="005F7966">
        <w:rPr>
          <w:rFonts w:ascii="Arial" w:eastAsiaTheme="minorHAnsi" w:hAnsi="Arial" w:cs="Arial"/>
          <w:sz w:val="22"/>
          <w:szCs w:val="22"/>
          <w:lang w:val="en-US"/>
        </w:rPr>
        <w:t>Company Name:</w:t>
      </w:r>
    </w:p>
    <w:p w14:paraId="39F43461" w14:textId="77777777" w:rsidR="00F85A1C" w:rsidRPr="005F7966" w:rsidRDefault="00F85A1C" w:rsidP="00F85A1C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en-US"/>
        </w:rPr>
      </w:pPr>
      <w:r w:rsidRPr="005F7966">
        <w:rPr>
          <w:rFonts w:ascii="Arial" w:eastAsiaTheme="minorHAnsi" w:hAnsi="Arial" w:cs="Arial"/>
          <w:sz w:val="22"/>
          <w:szCs w:val="22"/>
          <w:lang w:val="en-US"/>
        </w:rPr>
        <w:t>Contact Person:</w:t>
      </w:r>
    </w:p>
    <w:p w14:paraId="39F43462" w14:textId="77777777" w:rsidR="00F85A1C" w:rsidRPr="005F7966" w:rsidRDefault="00F85A1C" w:rsidP="00F85A1C">
      <w:pPr>
        <w:spacing w:after="200" w:line="276" w:lineRule="auto"/>
        <w:rPr>
          <w:rFonts w:ascii="Arial" w:eastAsiaTheme="minorHAnsi" w:hAnsi="Arial" w:cs="Arial"/>
          <w:i/>
          <w:sz w:val="22"/>
          <w:szCs w:val="22"/>
          <w:lang w:val="en-US"/>
        </w:rPr>
      </w:pPr>
      <w:r w:rsidRPr="005F7966">
        <w:rPr>
          <w:rFonts w:ascii="Arial" w:eastAsiaTheme="minorHAnsi" w:hAnsi="Arial" w:cs="Arial"/>
          <w:i/>
          <w:sz w:val="22"/>
          <w:szCs w:val="22"/>
          <w:lang w:val="en-US"/>
        </w:rPr>
        <w:t>(Please specify name, email and telephone)</w:t>
      </w:r>
    </w:p>
    <w:p w14:paraId="39F43463" w14:textId="77777777" w:rsidR="00F85A1C" w:rsidRPr="005F7966" w:rsidRDefault="00F85A1C" w:rsidP="00F85A1C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en-US"/>
        </w:rPr>
      </w:pPr>
    </w:p>
    <w:p w14:paraId="39F43464" w14:textId="77777777" w:rsidR="00F85A1C" w:rsidRPr="005F7966" w:rsidRDefault="00F85A1C" w:rsidP="00F85A1C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en-US"/>
        </w:rPr>
      </w:pPr>
      <w:r w:rsidRPr="005F7966">
        <w:rPr>
          <w:rFonts w:ascii="Arial" w:eastAsiaTheme="minorHAnsi" w:hAnsi="Arial" w:cs="Arial"/>
          <w:sz w:val="22"/>
          <w:szCs w:val="22"/>
          <w:lang w:val="en-US"/>
        </w:rPr>
        <w:t xml:space="preserve">We </w:t>
      </w:r>
    </w:p>
    <w:p w14:paraId="39F43465" w14:textId="65EF0006" w:rsidR="00F85A1C" w:rsidRPr="005F7966" w:rsidRDefault="00F85A1C" w:rsidP="00F85A1C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en-US"/>
        </w:rPr>
      </w:pPr>
      <w:r w:rsidRPr="005F7966">
        <w:rPr>
          <w:rFonts w:ascii="Arial" w:eastAsiaTheme="minorHAnsi" w:hAnsi="Arial" w:cs="Arial"/>
          <w:sz w:val="22"/>
          <w:szCs w:val="22"/>
          <w:lang w:val="en-US"/>
        </w:rPr>
        <w:t>/_</w:t>
      </w:r>
      <w:proofErr w:type="gramStart"/>
      <w:r w:rsidRPr="005F7966">
        <w:rPr>
          <w:rFonts w:ascii="Arial" w:eastAsiaTheme="minorHAnsi" w:hAnsi="Arial" w:cs="Arial"/>
          <w:sz w:val="22"/>
          <w:szCs w:val="22"/>
          <w:lang w:val="en-US"/>
        </w:rPr>
        <w:t xml:space="preserve">/ </w:t>
      </w:r>
      <w:r w:rsidRPr="005F7966"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  <w:t xml:space="preserve"> INTEND</w:t>
      </w:r>
      <w:proofErr w:type="gramEnd"/>
      <w:r w:rsidRPr="005F7966">
        <w:rPr>
          <w:rFonts w:ascii="Arial" w:eastAsiaTheme="minorHAnsi" w:hAnsi="Arial" w:cs="Arial"/>
          <w:color w:val="000000" w:themeColor="text1"/>
          <w:sz w:val="22"/>
          <w:szCs w:val="22"/>
          <w:lang w:val="en-US"/>
        </w:rPr>
        <w:t xml:space="preserve">  </w:t>
      </w:r>
      <w:r w:rsidRPr="005F7966">
        <w:rPr>
          <w:rFonts w:ascii="Arial" w:eastAsiaTheme="minorHAnsi" w:hAnsi="Arial" w:cs="Arial"/>
          <w:sz w:val="22"/>
          <w:szCs w:val="22"/>
          <w:lang w:val="en-US"/>
        </w:rPr>
        <w:t xml:space="preserve">                                                             </w:t>
      </w:r>
      <w:r w:rsidRPr="005F7966">
        <w:rPr>
          <w:rFonts w:ascii="Arial" w:eastAsiaTheme="minorHAnsi" w:hAnsi="Arial" w:cs="Arial"/>
          <w:sz w:val="22"/>
          <w:szCs w:val="22"/>
          <w:lang w:val="en-US"/>
        </w:rPr>
        <w:tab/>
      </w:r>
      <w:r w:rsidRPr="005F7966">
        <w:rPr>
          <w:rFonts w:ascii="Arial" w:eastAsiaTheme="minorHAnsi" w:hAnsi="Arial" w:cs="Arial"/>
          <w:sz w:val="22"/>
          <w:szCs w:val="22"/>
          <w:lang w:val="en-US"/>
        </w:rPr>
        <w:tab/>
      </w:r>
      <w:r w:rsidRPr="005F7966">
        <w:rPr>
          <w:rFonts w:ascii="Arial" w:eastAsiaTheme="minorHAnsi" w:hAnsi="Arial" w:cs="Arial"/>
          <w:sz w:val="22"/>
          <w:szCs w:val="22"/>
          <w:lang w:val="en-US"/>
        </w:rPr>
        <w:tab/>
        <w:t>/_/ do NOT INTEND</w:t>
      </w:r>
    </w:p>
    <w:p w14:paraId="39F43466" w14:textId="44F84D54" w:rsidR="00F85A1C" w:rsidRPr="005F7966" w:rsidRDefault="00F85A1C" w:rsidP="00F85A1C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en-US"/>
        </w:rPr>
      </w:pPr>
      <w:r w:rsidRPr="005F7966">
        <w:rPr>
          <w:rFonts w:ascii="Arial" w:eastAsiaTheme="minorHAnsi" w:hAnsi="Arial" w:cs="Arial"/>
          <w:sz w:val="22"/>
          <w:szCs w:val="22"/>
          <w:lang w:val="en-US"/>
        </w:rPr>
        <w:t xml:space="preserve"> to submit a </w:t>
      </w:r>
      <w:r w:rsidR="001B5569" w:rsidRPr="005F7966">
        <w:rPr>
          <w:rFonts w:ascii="Arial" w:eastAsiaTheme="minorHAnsi" w:hAnsi="Arial" w:cs="Arial"/>
          <w:sz w:val="22"/>
          <w:szCs w:val="22"/>
          <w:lang w:val="en-US"/>
        </w:rPr>
        <w:t>proposal</w:t>
      </w:r>
      <w:r w:rsidRPr="005F7966">
        <w:rPr>
          <w:rFonts w:ascii="Arial" w:eastAsiaTheme="minorHAnsi" w:hAnsi="Arial" w:cs="Arial"/>
          <w:sz w:val="22"/>
          <w:szCs w:val="22"/>
          <w:lang w:val="en-US"/>
        </w:rPr>
        <w:t xml:space="preserve"> in response to the above-mentioned tender.</w:t>
      </w:r>
    </w:p>
    <w:p w14:paraId="39F43467" w14:textId="77777777" w:rsidR="00F85A1C" w:rsidRPr="005F7966" w:rsidRDefault="00F85A1C" w:rsidP="00F85A1C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en-US"/>
        </w:rPr>
      </w:pPr>
    </w:p>
    <w:p w14:paraId="39F43468" w14:textId="065F9EC7" w:rsidR="00F85A1C" w:rsidRPr="005F7966" w:rsidRDefault="00F85A1C" w:rsidP="00F85A1C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en-US"/>
        </w:rPr>
      </w:pPr>
      <w:r w:rsidRPr="005F7966">
        <w:rPr>
          <w:rFonts w:ascii="Arial" w:eastAsiaTheme="minorHAnsi" w:hAnsi="Arial" w:cs="Arial"/>
          <w:sz w:val="22"/>
          <w:szCs w:val="22"/>
          <w:lang w:val="en-US"/>
        </w:rPr>
        <w:t xml:space="preserve">If you do not intend to submit a </w:t>
      </w:r>
      <w:r w:rsidR="001B5569" w:rsidRPr="005F7966">
        <w:rPr>
          <w:rFonts w:ascii="Arial" w:eastAsiaTheme="minorHAnsi" w:hAnsi="Arial" w:cs="Arial"/>
          <w:sz w:val="22"/>
          <w:szCs w:val="22"/>
          <w:lang w:val="en-US"/>
        </w:rPr>
        <w:t>proposal</w:t>
      </w:r>
      <w:r w:rsidRPr="005F7966">
        <w:rPr>
          <w:rFonts w:ascii="Arial" w:eastAsiaTheme="minorHAnsi" w:hAnsi="Arial" w:cs="Arial"/>
          <w:sz w:val="22"/>
          <w:szCs w:val="22"/>
          <w:lang w:val="en-US"/>
        </w:rPr>
        <w:t>, please specify the reason:</w:t>
      </w:r>
    </w:p>
    <w:p w14:paraId="39F43469" w14:textId="77777777" w:rsidR="00F85A1C" w:rsidRPr="005F7966" w:rsidRDefault="00F85A1C" w:rsidP="00F85A1C">
      <w:pPr>
        <w:spacing w:after="200" w:line="360" w:lineRule="auto"/>
        <w:rPr>
          <w:rFonts w:ascii="Arial" w:eastAsiaTheme="minorHAnsi" w:hAnsi="Arial" w:cs="Arial"/>
          <w:sz w:val="22"/>
          <w:szCs w:val="22"/>
          <w:lang w:val="en-US"/>
        </w:rPr>
      </w:pPr>
      <w:r w:rsidRPr="005F7966">
        <w:rPr>
          <w:rFonts w:ascii="Arial" w:eastAsiaTheme="minorHAnsi" w:hAnsi="Arial" w:cs="Arial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F4346A" w14:textId="77777777" w:rsidR="00F85A1C" w:rsidRPr="005F7966" w:rsidRDefault="00F85A1C" w:rsidP="00F85A1C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en-US"/>
        </w:rPr>
      </w:pPr>
    </w:p>
    <w:p w14:paraId="39F4346B" w14:textId="77777777" w:rsidR="00F85A1C" w:rsidRPr="005F7966" w:rsidRDefault="00F85A1C" w:rsidP="00F85A1C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en-US"/>
        </w:rPr>
      </w:pPr>
      <w:r w:rsidRPr="005F7966">
        <w:rPr>
          <w:rFonts w:ascii="Arial" w:eastAsiaTheme="minorHAnsi" w:hAnsi="Arial" w:cs="Arial"/>
          <w:sz w:val="22"/>
          <w:szCs w:val="22"/>
          <w:lang w:val="en-US"/>
        </w:rPr>
        <w:t>Signature:</w:t>
      </w:r>
    </w:p>
    <w:p w14:paraId="39F4346C" w14:textId="77777777" w:rsidR="00F85A1C" w:rsidRPr="005F7966" w:rsidRDefault="00F85A1C" w:rsidP="00F85A1C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en-US"/>
        </w:rPr>
      </w:pPr>
      <w:r w:rsidRPr="005F7966">
        <w:rPr>
          <w:rFonts w:ascii="Arial" w:eastAsiaTheme="minorHAnsi" w:hAnsi="Arial" w:cs="Arial"/>
          <w:sz w:val="22"/>
          <w:szCs w:val="22"/>
          <w:lang w:val="en-US"/>
        </w:rPr>
        <w:t xml:space="preserve">Date:      </w:t>
      </w:r>
    </w:p>
    <w:p w14:paraId="39F4346D" w14:textId="77777777" w:rsidR="00F85A1C" w:rsidRPr="005F7966" w:rsidRDefault="00F85A1C" w:rsidP="00F85A1C">
      <w:pPr>
        <w:rPr>
          <w:rFonts w:ascii="Arial" w:eastAsiaTheme="minorHAnsi" w:hAnsi="Arial" w:cs="Arial"/>
          <w:b/>
          <w:sz w:val="22"/>
          <w:szCs w:val="22"/>
          <w:lang w:val="en-US"/>
        </w:rPr>
      </w:pPr>
    </w:p>
    <w:p w14:paraId="39F4346E" w14:textId="00ED9429" w:rsidR="0051457A" w:rsidRPr="005F7966" w:rsidRDefault="00F85A1C" w:rsidP="001B556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5F7966">
        <w:rPr>
          <w:rFonts w:ascii="Arial" w:eastAsiaTheme="minorHAnsi" w:hAnsi="Arial" w:cs="Arial"/>
          <w:b/>
          <w:sz w:val="22"/>
          <w:szCs w:val="22"/>
          <w:lang w:val="en-US"/>
        </w:rPr>
        <w:t xml:space="preserve">Please return this form to </w:t>
      </w:r>
      <w:hyperlink r:id="rId13" w:history="1">
        <w:r w:rsidR="00A73F04" w:rsidRPr="005F7966">
          <w:rPr>
            <w:rStyle w:val="Hyperlink"/>
            <w:rFonts w:ascii="Arial" w:eastAsiaTheme="minorHAnsi" w:hAnsi="Arial" w:cs="Arial"/>
            <w:b/>
            <w:sz w:val="22"/>
            <w:szCs w:val="22"/>
            <w:lang w:val="en-US"/>
          </w:rPr>
          <w:t>ilias.vadud@osce.org</w:t>
        </w:r>
      </w:hyperlink>
      <w:r w:rsidRPr="005F7966">
        <w:rPr>
          <w:rFonts w:ascii="Arial" w:eastAsiaTheme="minorHAnsi" w:hAnsi="Arial" w:cs="Arial"/>
          <w:b/>
          <w:sz w:val="22"/>
          <w:szCs w:val="22"/>
          <w:lang w:val="en-US"/>
        </w:rPr>
        <w:t xml:space="preserve"> </w:t>
      </w:r>
      <w:r w:rsidR="001B5569" w:rsidRPr="005F7966">
        <w:rPr>
          <w:rFonts w:ascii="Arial" w:eastAsiaTheme="minorHAnsi" w:hAnsi="Arial" w:cs="Arial"/>
          <w:b/>
          <w:sz w:val="22"/>
          <w:szCs w:val="22"/>
          <w:lang w:val="en-US"/>
        </w:rPr>
        <w:t>as soon as possible</w:t>
      </w:r>
    </w:p>
    <w:sectPr w:rsidR="0051457A" w:rsidRPr="005F7966" w:rsidSect="00B15146">
      <w:headerReference w:type="first" r:id="rId14"/>
      <w:pgSz w:w="11906" w:h="16838"/>
      <w:pgMar w:top="1440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43473" w14:textId="77777777" w:rsidR="00D327EA" w:rsidRDefault="00D327EA">
      <w:r>
        <w:separator/>
      </w:r>
    </w:p>
  </w:endnote>
  <w:endnote w:type="continuationSeparator" w:id="0">
    <w:p w14:paraId="39F43474" w14:textId="77777777" w:rsidR="00D327EA" w:rsidRDefault="00D32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43471" w14:textId="77777777" w:rsidR="00D327EA" w:rsidRDefault="00D327EA">
      <w:r>
        <w:separator/>
      </w:r>
    </w:p>
  </w:footnote>
  <w:footnote w:type="continuationSeparator" w:id="0">
    <w:p w14:paraId="39F43472" w14:textId="77777777" w:rsidR="00D327EA" w:rsidRDefault="00D32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43475" w14:textId="751E9280" w:rsidR="00345985" w:rsidRPr="005F7966" w:rsidRDefault="001B5569" w:rsidP="001B5569">
    <w:pPr>
      <w:pStyle w:val="Header"/>
      <w:pBdr>
        <w:bottom w:val="single" w:sz="6" w:space="1" w:color="auto"/>
      </w:pBdr>
      <w:tabs>
        <w:tab w:val="clear" w:pos="4153"/>
        <w:tab w:val="clear" w:pos="8306"/>
        <w:tab w:val="right" w:pos="9072"/>
        <w:tab w:val="right" w:pos="14601"/>
      </w:tabs>
      <w:rPr>
        <w:rFonts w:ascii="Arial" w:hAnsi="Arial" w:cs="Arial"/>
        <w:i/>
        <w:lang w:val="en-GB"/>
      </w:rPr>
    </w:pPr>
    <w:r w:rsidRPr="005F7966">
      <w:rPr>
        <w:rFonts w:ascii="Arial" w:hAnsi="Arial" w:cs="Arial"/>
        <w:i/>
        <w:lang w:val="en-GB"/>
      </w:rPr>
      <w:t>RFP No. SEC-</w:t>
    </w:r>
    <w:r w:rsidR="00A73F04" w:rsidRPr="005F7966">
      <w:rPr>
        <w:rFonts w:ascii="Arial" w:hAnsi="Arial" w:cs="Arial"/>
        <w:i/>
        <w:lang w:val="en-GB"/>
      </w:rPr>
      <w:t>734539</w:t>
    </w:r>
    <w:r w:rsidRPr="005F7966">
      <w:rPr>
        <w:rFonts w:ascii="Arial" w:hAnsi="Arial" w:cs="Arial"/>
        <w:i/>
        <w:lang w:val="en-GB"/>
      </w:rPr>
      <w:t>-2025</w:t>
    </w:r>
    <w:r w:rsidRPr="005F7966">
      <w:rPr>
        <w:rFonts w:ascii="Arial" w:hAnsi="Arial" w:cs="Arial"/>
        <w:i/>
        <w:lang w:val="en-GB"/>
      </w:rPr>
      <w:tab/>
    </w:r>
    <w:r w:rsidR="00610E8F">
      <w:rPr>
        <w:rFonts w:ascii="Arial" w:hAnsi="Arial" w:cs="Arial"/>
        <w:i/>
        <w:lang w:val="en-GB"/>
      </w:rPr>
      <w:t>Website</w:t>
    </w:r>
    <w:r w:rsidR="00A0510B" w:rsidRPr="00A0510B">
      <w:rPr>
        <w:rFonts w:ascii="Arial" w:hAnsi="Arial" w:cs="Arial"/>
        <w:i/>
        <w:lang w:val="en-GB"/>
      </w:rPr>
      <w:t xml:space="preserve"> hosting</w:t>
    </w:r>
    <w:r w:rsidR="00610E8F">
      <w:rPr>
        <w:rFonts w:ascii="Arial" w:hAnsi="Arial" w:cs="Arial"/>
        <w:i/>
        <w:lang w:val="en-GB"/>
      </w:rPr>
      <w:t xml:space="preserve"> and related services</w:t>
    </w:r>
  </w:p>
  <w:p w14:paraId="39F43476" w14:textId="77777777" w:rsidR="00345985" w:rsidRPr="00856051" w:rsidRDefault="00345985" w:rsidP="00856051">
    <w:pPr>
      <w:pStyle w:val="Header"/>
      <w:tabs>
        <w:tab w:val="left" w:pos="73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50701"/>
    <w:multiLevelType w:val="hybridMultilevel"/>
    <w:tmpl w:val="D35E38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AC69D4"/>
    <w:multiLevelType w:val="multilevel"/>
    <w:tmpl w:val="718222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FFB420C"/>
    <w:multiLevelType w:val="multilevel"/>
    <w:tmpl w:val="1E9A79BC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pStyle w:val="Heading2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isLgl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39313BA"/>
    <w:multiLevelType w:val="multilevel"/>
    <w:tmpl w:val="3D5A2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91969A0"/>
    <w:multiLevelType w:val="multilevel"/>
    <w:tmpl w:val="D7C8B8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7642AFA"/>
    <w:multiLevelType w:val="multilevel"/>
    <w:tmpl w:val="718222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76E874B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C441729"/>
    <w:multiLevelType w:val="multilevel"/>
    <w:tmpl w:val="718222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F8E3FF5"/>
    <w:multiLevelType w:val="hybridMultilevel"/>
    <w:tmpl w:val="91BA0E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40564420">
    <w:abstractNumId w:val="6"/>
  </w:num>
  <w:num w:numId="2" w16cid:durableId="34693813">
    <w:abstractNumId w:val="2"/>
  </w:num>
  <w:num w:numId="3" w16cid:durableId="2139952406">
    <w:abstractNumId w:val="8"/>
  </w:num>
  <w:num w:numId="4" w16cid:durableId="574316644">
    <w:abstractNumId w:val="4"/>
  </w:num>
  <w:num w:numId="5" w16cid:durableId="826747821">
    <w:abstractNumId w:val="2"/>
    <w:lvlOverride w:ilvl="0">
      <w:startOverride w:val="2"/>
    </w:lvlOverride>
    <w:lvlOverride w:ilvl="1">
      <w:startOverride w:val="2"/>
    </w:lvlOverride>
  </w:num>
  <w:num w:numId="6" w16cid:durableId="761989791">
    <w:abstractNumId w:val="2"/>
    <w:lvlOverride w:ilvl="0">
      <w:startOverride w:val="2"/>
    </w:lvlOverride>
    <w:lvlOverride w:ilvl="1">
      <w:startOverride w:val="2"/>
    </w:lvlOverride>
  </w:num>
  <w:num w:numId="7" w16cid:durableId="660812897">
    <w:abstractNumId w:val="3"/>
  </w:num>
  <w:num w:numId="8" w16cid:durableId="1882128702">
    <w:abstractNumId w:val="7"/>
  </w:num>
  <w:num w:numId="9" w16cid:durableId="151682598">
    <w:abstractNumId w:val="1"/>
  </w:num>
  <w:num w:numId="10" w16cid:durableId="1234505076">
    <w:abstractNumId w:val="2"/>
    <w:lvlOverride w:ilvl="0">
      <w:startOverride w:val="2"/>
    </w:lvlOverride>
    <w:lvlOverride w:ilvl="1">
      <w:startOverride w:val="1"/>
    </w:lvlOverride>
  </w:num>
  <w:num w:numId="11" w16cid:durableId="1078939395">
    <w:abstractNumId w:val="2"/>
    <w:lvlOverride w:ilvl="0">
      <w:startOverride w:val="2"/>
    </w:lvlOverride>
    <w:lvlOverride w:ilvl="1">
      <w:startOverride w:val="1"/>
    </w:lvlOverride>
  </w:num>
  <w:num w:numId="12" w16cid:durableId="885604142">
    <w:abstractNumId w:val="5"/>
  </w:num>
  <w:num w:numId="13" w16cid:durableId="1402826580">
    <w:abstractNumId w:val="2"/>
    <w:lvlOverride w:ilvl="0">
      <w:startOverride w:val="4"/>
    </w:lvlOverride>
    <w:lvlOverride w:ilvl="1">
      <w:startOverride w:val="2"/>
    </w:lvlOverride>
  </w:num>
  <w:num w:numId="14" w16cid:durableId="361715364">
    <w:abstractNumId w:val="2"/>
  </w:num>
  <w:num w:numId="15" w16cid:durableId="103481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796"/>
    <w:rsid w:val="00015520"/>
    <w:rsid w:val="00033576"/>
    <w:rsid w:val="00047ACD"/>
    <w:rsid w:val="00053688"/>
    <w:rsid w:val="00075331"/>
    <w:rsid w:val="00084DBD"/>
    <w:rsid w:val="00085726"/>
    <w:rsid w:val="000A5162"/>
    <w:rsid w:val="000A735C"/>
    <w:rsid w:val="000B1F20"/>
    <w:rsid w:val="000D7C02"/>
    <w:rsid w:val="000E48CA"/>
    <w:rsid w:val="000E568B"/>
    <w:rsid w:val="001078AB"/>
    <w:rsid w:val="00113616"/>
    <w:rsid w:val="00127506"/>
    <w:rsid w:val="00140AB1"/>
    <w:rsid w:val="001444AB"/>
    <w:rsid w:val="00150821"/>
    <w:rsid w:val="00154F06"/>
    <w:rsid w:val="00155358"/>
    <w:rsid w:val="0016729A"/>
    <w:rsid w:val="00176862"/>
    <w:rsid w:val="001806F9"/>
    <w:rsid w:val="0019096E"/>
    <w:rsid w:val="001A044E"/>
    <w:rsid w:val="001B3ADF"/>
    <w:rsid w:val="001B5569"/>
    <w:rsid w:val="001C2E43"/>
    <w:rsid w:val="001D0796"/>
    <w:rsid w:val="001F164D"/>
    <w:rsid w:val="001F4A93"/>
    <w:rsid w:val="001F7135"/>
    <w:rsid w:val="00203EB8"/>
    <w:rsid w:val="00204F1B"/>
    <w:rsid w:val="00230FFB"/>
    <w:rsid w:val="00235255"/>
    <w:rsid w:val="00242406"/>
    <w:rsid w:val="002467E1"/>
    <w:rsid w:val="00251533"/>
    <w:rsid w:val="00254EAE"/>
    <w:rsid w:val="00263DCB"/>
    <w:rsid w:val="00290490"/>
    <w:rsid w:val="002C349B"/>
    <w:rsid w:val="002C75C1"/>
    <w:rsid w:val="00301631"/>
    <w:rsid w:val="003038A9"/>
    <w:rsid w:val="00321B6E"/>
    <w:rsid w:val="00345985"/>
    <w:rsid w:val="00345DD9"/>
    <w:rsid w:val="003512D8"/>
    <w:rsid w:val="0035275E"/>
    <w:rsid w:val="00355A04"/>
    <w:rsid w:val="00356029"/>
    <w:rsid w:val="00377BDF"/>
    <w:rsid w:val="003A076F"/>
    <w:rsid w:val="003D07CA"/>
    <w:rsid w:val="003E4BEF"/>
    <w:rsid w:val="003F4C20"/>
    <w:rsid w:val="00415D9D"/>
    <w:rsid w:val="0043464C"/>
    <w:rsid w:val="00447112"/>
    <w:rsid w:val="00451088"/>
    <w:rsid w:val="0045346F"/>
    <w:rsid w:val="00456083"/>
    <w:rsid w:val="00461E72"/>
    <w:rsid w:val="00476C1C"/>
    <w:rsid w:val="00482012"/>
    <w:rsid w:val="004859EF"/>
    <w:rsid w:val="004C025A"/>
    <w:rsid w:val="004C02DE"/>
    <w:rsid w:val="004C6BE1"/>
    <w:rsid w:val="004C7216"/>
    <w:rsid w:val="004D21A2"/>
    <w:rsid w:val="004D4FA0"/>
    <w:rsid w:val="004E1369"/>
    <w:rsid w:val="004E7E2E"/>
    <w:rsid w:val="0051457A"/>
    <w:rsid w:val="00523055"/>
    <w:rsid w:val="005270D3"/>
    <w:rsid w:val="00545989"/>
    <w:rsid w:val="005478CD"/>
    <w:rsid w:val="00553128"/>
    <w:rsid w:val="005635EA"/>
    <w:rsid w:val="005871E6"/>
    <w:rsid w:val="00590EB0"/>
    <w:rsid w:val="005A09B4"/>
    <w:rsid w:val="005A4181"/>
    <w:rsid w:val="005A75E2"/>
    <w:rsid w:val="005B0DE3"/>
    <w:rsid w:val="005C30AE"/>
    <w:rsid w:val="005C58BA"/>
    <w:rsid w:val="005D119F"/>
    <w:rsid w:val="005D55CA"/>
    <w:rsid w:val="005F7966"/>
    <w:rsid w:val="00601F19"/>
    <w:rsid w:val="00610DE7"/>
    <w:rsid w:val="00610E8F"/>
    <w:rsid w:val="00621C9E"/>
    <w:rsid w:val="0062516A"/>
    <w:rsid w:val="00655BF8"/>
    <w:rsid w:val="006574F2"/>
    <w:rsid w:val="006640BA"/>
    <w:rsid w:val="0066634E"/>
    <w:rsid w:val="006913D6"/>
    <w:rsid w:val="006A0745"/>
    <w:rsid w:val="006A1125"/>
    <w:rsid w:val="006B2650"/>
    <w:rsid w:val="006B612B"/>
    <w:rsid w:val="006D21DB"/>
    <w:rsid w:val="006E5F4E"/>
    <w:rsid w:val="0071091D"/>
    <w:rsid w:val="007407BF"/>
    <w:rsid w:val="00746922"/>
    <w:rsid w:val="00753E9F"/>
    <w:rsid w:val="00761262"/>
    <w:rsid w:val="007845FE"/>
    <w:rsid w:val="00785BA8"/>
    <w:rsid w:val="00790E34"/>
    <w:rsid w:val="00795A63"/>
    <w:rsid w:val="007C0009"/>
    <w:rsid w:val="007C56D3"/>
    <w:rsid w:val="007C5BA6"/>
    <w:rsid w:val="007D094E"/>
    <w:rsid w:val="007D12BB"/>
    <w:rsid w:val="007D1B26"/>
    <w:rsid w:val="007F14D5"/>
    <w:rsid w:val="00802D37"/>
    <w:rsid w:val="00804FCD"/>
    <w:rsid w:val="00822366"/>
    <w:rsid w:val="008261E0"/>
    <w:rsid w:val="00854EC7"/>
    <w:rsid w:val="00856051"/>
    <w:rsid w:val="00862E44"/>
    <w:rsid w:val="0086347B"/>
    <w:rsid w:val="00866F5D"/>
    <w:rsid w:val="0089749D"/>
    <w:rsid w:val="008A1766"/>
    <w:rsid w:val="008A5556"/>
    <w:rsid w:val="008A5765"/>
    <w:rsid w:val="008E7A21"/>
    <w:rsid w:val="008F1822"/>
    <w:rsid w:val="008F5926"/>
    <w:rsid w:val="008F6D0A"/>
    <w:rsid w:val="00903F0D"/>
    <w:rsid w:val="00915BB0"/>
    <w:rsid w:val="009427F6"/>
    <w:rsid w:val="009638F3"/>
    <w:rsid w:val="00974380"/>
    <w:rsid w:val="00977B8A"/>
    <w:rsid w:val="00981B96"/>
    <w:rsid w:val="0099251A"/>
    <w:rsid w:val="00994C27"/>
    <w:rsid w:val="009A2707"/>
    <w:rsid w:val="009A531F"/>
    <w:rsid w:val="009B10E3"/>
    <w:rsid w:val="009B6548"/>
    <w:rsid w:val="009D70A3"/>
    <w:rsid w:val="00A0510B"/>
    <w:rsid w:val="00A075E4"/>
    <w:rsid w:val="00A1768E"/>
    <w:rsid w:val="00A319CB"/>
    <w:rsid w:val="00A70C7A"/>
    <w:rsid w:val="00A73F04"/>
    <w:rsid w:val="00AB20BE"/>
    <w:rsid w:val="00AB422B"/>
    <w:rsid w:val="00AB497D"/>
    <w:rsid w:val="00AD4D05"/>
    <w:rsid w:val="00B071C5"/>
    <w:rsid w:val="00B15146"/>
    <w:rsid w:val="00B21DBD"/>
    <w:rsid w:val="00B4083E"/>
    <w:rsid w:val="00B413B5"/>
    <w:rsid w:val="00B450B8"/>
    <w:rsid w:val="00B52F13"/>
    <w:rsid w:val="00B65D33"/>
    <w:rsid w:val="00B833B6"/>
    <w:rsid w:val="00B91E0B"/>
    <w:rsid w:val="00B9461E"/>
    <w:rsid w:val="00BA2EFD"/>
    <w:rsid w:val="00BA3388"/>
    <w:rsid w:val="00BC1B12"/>
    <w:rsid w:val="00BE70B9"/>
    <w:rsid w:val="00BF52BE"/>
    <w:rsid w:val="00C1170D"/>
    <w:rsid w:val="00C24206"/>
    <w:rsid w:val="00C35B48"/>
    <w:rsid w:val="00C55026"/>
    <w:rsid w:val="00C56799"/>
    <w:rsid w:val="00C667CA"/>
    <w:rsid w:val="00C71195"/>
    <w:rsid w:val="00C83B95"/>
    <w:rsid w:val="00C9778D"/>
    <w:rsid w:val="00CA21F2"/>
    <w:rsid w:val="00CB1D44"/>
    <w:rsid w:val="00CB4A63"/>
    <w:rsid w:val="00CE15AD"/>
    <w:rsid w:val="00CE7139"/>
    <w:rsid w:val="00CF6B43"/>
    <w:rsid w:val="00D07F57"/>
    <w:rsid w:val="00D11E37"/>
    <w:rsid w:val="00D158BD"/>
    <w:rsid w:val="00D2588F"/>
    <w:rsid w:val="00D327EA"/>
    <w:rsid w:val="00D60215"/>
    <w:rsid w:val="00D66808"/>
    <w:rsid w:val="00D72D85"/>
    <w:rsid w:val="00D72EC9"/>
    <w:rsid w:val="00D81990"/>
    <w:rsid w:val="00D82335"/>
    <w:rsid w:val="00D83114"/>
    <w:rsid w:val="00DA269A"/>
    <w:rsid w:val="00DA4719"/>
    <w:rsid w:val="00DB3A2B"/>
    <w:rsid w:val="00DB6592"/>
    <w:rsid w:val="00DD78F7"/>
    <w:rsid w:val="00DE0E63"/>
    <w:rsid w:val="00DF3E81"/>
    <w:rsid w:val="00DF698D"/>
    <w:rsid w:val="00E014C8"/>
    <w:rsid w:val="00E0411C"/>
    <w:rsid w:val="00E404EF"/>
    <w:rsid w:val="00E43706"/>
    <w:rsid w:val="00E4729F"/>
    <w:rsid w:val="00E67FB3"/>
    <w:rsid w:val="00E80915"/>
    <w:rsid w:val="00EB1E18"/>
    <w:rsid w:val="00ED40CE"/>
    <w:rsid w:val="00EE094D"/>
    <w:rsid w:val="00EE10D2"/>
    <w:rsid w:val="00EE5B23"/>
    <w:rsid w:val="00EF4FD3"/>
    <w:rsid w:val="00EF7A8F"/>
    <w:rsid w:val="00F01A88"/>
    <w:rsid w:val="00F1169E"/>
    <w:rsid w:val="00F16090"/>
    <w:rsid w:val="00F26E19"/>
    <w:rsid w:val="00F27225"/>
    <w:rsid w:val="00F512E4"/>
    <w:rsid w:val="00F52260"/>
    <w:rsid w:val="00F61275"/>
    <w:rsid w:val="00F61CC1"/>
    <w:rsid w:val="00F72787"/>
    <w:rsid w:val="00F7668D"/>
    <w:rsid w:val="00F76C90"/>
    <w:rsid w:val="00F85A1C"/>
    <w:rsid w:val="00FA0BFE"/>
    <w:rsid w:val="00FB4F8F"/>
    <w:rsid w:val="00FB544D"/>
    <w:rsid w:val="00FD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9F43457"/>
  <w15:docId w15:val="{1E5A4362-F44F-4759-9FA9-95AD563EE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8A5556"/>
    <w:pPr>
      <w:keepNext/>
      <w:numPr>
        <w:numId w:val="2"/>
      </w:numPr>
      <w:spacing w:line="360" w:lineRule="auto"/>
      <w:outlineLvl w:val="0"/>
    </w:pPr>
    <w:rPr>
      <w:b/>
      <w:sz w:val="28"/>
      <w:szCs w:val="28"/>
    </w:rPr>
  </w:style>
  <w:style w:type="paragraph" w:styleId="Heading2">
    <w:name w:val="heading 2"/>
    <w:basedOn w:val="Heading7"/>
    <w:next w:val="Normal"/>
    <w:link w:val="Heading2Char"/>
    <w:autoRedefine/>
    <w:qFormat/>
    <w:rsid w:val="00822366"/>
    <w:pPr>
      <w:numPr>
        <w:ilvl w:val="1"/>
        <w:numId w:val="2"/>
      </w:numPr>
      <w:spacing w:before="240" w:after="240"/>
      <w:ind w:left="425" w:hanging="425"/>
      <w:outlineLvl w:val="1"/>
    </w:pPr>
    <w:rPr>
      <w:rFonts w:asciiTheme="minorHAnsi" w:hAnsiTheme="minorHAnsi"/>
      <w:lang w:val="en-US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E404EF"/>
    <w:pPr>
      <w:numPr>
        <w:ilvl w:val="2"/>
        <w:numId w:val="2"/>
      </w:numPr>
      <w:jc w:val="both"/>
      <w:outlineLvl w:val="2"/>
    </w:pPr>
    <w:rPr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404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FB4F8F"/>
    <w:pPr>
      <w:keepNext/>
      <w:suppressAutoHyphens/>
      <w:ind w:left="142" w:hanging="568"/>
      <w:jc w:val="both"/>
      <w:outlineLvl w:val="6"/>
    </w:pPr>
    <w:rPr>
      <w:b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5556"/>
    <w:rPr>
      <w:rFonts w:ascii="Times New Roman" w:eastAsia="Times New Roman" w:hAnsi="Times New Roman" w:cs="Times New Roman"/>
      <w:b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rsid w:val="00822366"/>
    <w:rPr>
      <w:rFonts w:eastAsia="Times New Roman" w:cs="Times New Roman"/>
      <w:b/>
      <w:iCs/>
      <w:lang w:val="en-US"/>
    </w:rPr>
  </w:style>
  <w:style w:type="character" w:customStyle="1" w:styleId="Heading7Char">
    <w:name w:val="Heading 7 Char"/>
    <w:basedOn w:val="DefaultParagraphFont"/>
    <w:link w:val="Heading7"/>
    <w:rsid w:val="00FB4F8F"/>
    <w:rPr>
      <w:rFonts w:ascii="Times New Roman" w:eastAsia="Times New Roman" w:hAnsi="Times New Roman" w:cs="Times New Roman"/>
      <w:b/>
      <w:iCs/>
      <w:lang w:val="en-AU"/>
    </w:rPr>
  </w:style>
  <w:style w:type="paragraph" w:styleId="Header">
    <w:name w:val="header"/>
    <w:basedOn w:val="Normal"/>
    <w:link w:val="HeaderChar"/>
    <w:rsid w:val="001D079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D079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1D079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796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PageNumber">
    <w:name w:val="page number"/>
    <w:basedOn w:val="DefaultParagraphFont"/>
    <w:rsid w:val="001D0796"/>
  </w:style>
  <w:style w:type="character" w:styleId="Hyperlink">
    <w:name w:val="Hyperlink"/>
    <w:rsid w:val="001D0796"/>
    <w:rPr>
      <w:color w:val="auto"/>
      <w:sz w:val="18"/>
      <w:u w:val="single"/>
    </w:rPr>
  </w:style>
  <w:style w:type="paragraph" w:styleId="CommentText">
    <w:name w:val="annotation text"/>
    <w:basedOn w:val="Normal"/>
    <w:link w:val="CommentTextChar"/>
    <w:semiHidden/>
    <w:rsid w:val="001D0796"/>
  </w:style>
  <w:style w:type="character" w:customStyle="1" w:styleId="CommentTextChar">
    <w:name w:val="Comment Text Char"/>
    <w:basedOn w:val="DefaultParagraphFont"/>
    <w:link w:val="CommentText"/>
    <w:semiHidden/>
    <w:rsid w:val="001D0796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404EF"/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8A5556"/>
    <w:pPr>
      <w:ind w:left="720"/>
      <w:contextualSpacing/>
    </w:pPr>
  </w:style>
  <w:style w:type="table" w:styleId="TableGrid">
    <w:name w:val="Table Grid"/>
    <w:basedOn w:val="TableNormal"/>
    <w:rsid w:val="004E7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link w:val="TableTextChar"/>
    <w:qFormat/>
    <w:rsid w:val="00E404EF"/>
    <w:rPr>
      <w:sz w:val="22"/>
      <w:szCs w:val="22"/>
    </w:rPr>
  </w:style>
  <w:style w:type="paragraph" w:customStyle="1" w:styleId="TableTitle">
    <w:name w:val="Table Title"/>
    <w:basedOn w:val="TableText"/>
    <w:link w:val="TableTitleChar"/>
    <w:qFormat/>
    <w:rsid w:val="00E404EF"/>
    <w:rPr>
      <w:b/>
    </w:rPr>
  </w:style>
  <w:style w:type="character" w:customStyle="1" w:styleId="TableTextChar">
    <w:name w:val="Table Text Char"/>
    <w:basedOn w:val="DefaultParagraphFont"/>
    <w:link w:val="TableText"/>
    <w:rsid w:val="00E404EF"/>
    <w:rPr>
      <w:rFonts w:ascii="Times New Roman" w:eastAsia="Times New Roman" w:hAnsi="Times New Roman" w:cs="Times New Roman"/>
      <w:lang w:val="en-AU"/>
    </w:rPr>
  </w:style>
  <w:style w:type="paragraph" w:styleId="NoSpacing">
    <w:name w:val="No Spacing"/>
    <w:uiPriority w:val="1"/>
    <w:qFormat/>
    <w:rsid w:val="00E40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TableTitleChar">
    <w:name w:val="Table Title Char"/>
    <w:basedOn w:val="TableTextChar"/>
    <w:link w:val="TableTitle"/>
    <w:rsid w:val="00E404EF"/>
    <w:rPr>
      <w:rFonts w:ascii="Times New Roman" w:eastAsia="Times New Roman" w:hAnsi="Times New Roman" w:cs="Times New Roman"/>
      <w:b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404E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3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34E"/>
    <w:rPr>
      <w:rFonts w:ascii="Tahoma" w:eastAsia="Times New Roman" w:hAnsi="Tahoma" w:cs="Tahoma"/>
      <w:sz w:val="16"/>
      <w:szCs w:val="16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03EB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E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EB8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1B55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lias.vadud@osce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SCE Document" ma:contentTypeID="0x010100B61FC88BBA394FB1902A96B76170DF590081F31D61B3F34B87AE5ACEA58FB5B51B0017AB8275E3F3A647966803DEDAB4D42B" ma:contentTypeVersion="19" ma:contentTypeDescription="OSCE Standard Document" ma:contentTypeScope="" ma:versionID="5f5c719cb118bf6d4a3a3b668f554956">
  <xsd:schema xmlns:xsd="http://www.w3.org/2001/XMLSchema" xmlns:xs="http://www.w3.org/2001/XMLSchema" xmlns:p="http://schemas.microsoft.com/office/2006/metadata/properties" xmlns:ns2="1fc8b376-a36e-41c2-b0ec-ba8a570258d0" xmlns:ns3="8ae9e4b5-a25c-480e-bd4a-637337fa20a2" xmlns:ns4="9fdd1006-5964-4d57-9463-5ff5a3123ad5" targetNamespace="http://schemas.microsoft.com/office/2006/metadata/properties" ma:root="true" ma:fieldsID="9e5af9b71f67a6482ce51616c2edf6dd" ns2:_="" ns3:_="" ns4:_="">
    <xsd:import namespace="1fc8b376-a36e-41c2-b0ec-ba8a570258d0"/>
    <xsd:import namespace="8ae9e4b5-a25c-480e-bd4a-637337fa20a2"/>
    <xsd:import namespace="9fdd1006-5964-4d57-9463-5ff5a3123ad5"/>
    <xsd:element name="properties">
      <xsd:complexType>
        <xsd:sequence>
          <xsd:element name="documentManagement">
            <xsd:complexType>
              <xsd:all>
                <xsd:element ref="ns2:idLL" minOccurs="0"/>
                <xsd:element ref="ns2:IsRecord" minOccurs="0"/>
                <xsd:element ref="ns2:IsClosed" minOccurs="0"/>
                <xsd:element ref="ns2:IsObsolete" minOccurs="0"/>
                <xsd:element ref="ns2:LastMajorVersionID" minOccurs="0"/>
                <xsd:element ref="ns2:ActionsPending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8b376-a36e-41c2-b0ec-ba8a570258d0" elementFormDefault="qualified">
    <xsd:import namespace="http://schemas.microsoft.com/office/2006/documentManagement/types"/>
    <xsd:import namespace="http://schemas.microsoft.com/office/infopath/2007/PartnerControls"/>
    <xsd:element name="idLL" ma:index="8" nillable="true" ma:displayName="idLL" ma:default="0" ma:hidden="true" ma:internalName="idLL">
      <xsd:simpleType>
        <xsd:restriction base="dms:Number"/>
      </xsd:simpleType>
    </xsd:element>
    <xsd:element name="IsRecord" ma:index="9" nillable="true" ma:displayName="IsRecord" ma:hidden="true" ma:internalName="IsRecord">
      <xsd:simpleType>
        <xsd:restriction base="dms:Boolean"/>
      </xsd:simpleType>
    </xsd:element>
    <xsd:element name="IsClosed" ma:index="10" nillable="true" ma:displayName="IsClosed" ma:hidden="true" ma:internalName="IsClosed">
      <xsd:simpleType>
        <xsd:restriction base="dms:Boolean"/>
      </xsd:simpleType>
    </xsd:element>
    <xsd:element name="IsObsolete" ma:index="11" nillable="true" ma:displayName="IsObsolete" ma:hidden="true" ma:indexed="true" ma:internalName="IsObsolete">
      <xsd:simpleType>
        <xsd:restriction base="dms:Boolean"/>
      </xsd:simpleType>
    </xsd:element>
    <xsd:element name="LastMajorVersionID" ma:index="12" nillable="true" ma:displayName="Last Major Version ID" ma:hidden="true" ma:internalName="LastMajorVersionID">
      <xsd:simpleType>
        <xsd:restriction base="dms:Text"/>
      </xsd:simpleType>
    </xsd:element>
    <xsd:element name="ActionsPending" ma:index="13" nillable="true" ma:displayName="Actions Pending" ma:hidden="true" ma:internalName="ActionsPend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9e4b5-a25c-480e-bd4a-637337fa20a2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d1006-5964-4d57-9463-5ff5a3123ad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LL xmlns="1fc8b376-a36e-41c2-b0ec-ba8a570258d0">0</idLL>
    <IsObsolete xmlns="1fc8b376-a36e-41c2-b0ec-ba8a570258d0" xsi:nil="true"/>
    <IsClosed xmlns="1fc8b376-a36e-41c2-b0ec-ba8a570258d0" xsi:nil="true"/>
    <ActionsPending xmlns="1fc8b376-a36e-41c2-b0ec-ba8a570258d0" xsi:nil="true"/>
    <IsRecord xmlns="1fc8b376-a36e-41c2-b0ec-ba8a570258d0" xsi:nil="true"/>
    <LastMajorVersionID xmlns="1fc8b376-a36e-41c2-b0ec-ba8a570258d0" xsi:nil="true"/>
    <_dlc_DocId xmlns="8ae9e4b5-a25c-480e-bd4a-637337fa20a2">SECPCU-816831299-56012</_dlc_DocId>
    <_dlc_DocIdUrl xmlns="8ae9e4b5-a25c-480e-bd4a-637337fa20a2">
      <Url>https://jarvis.osce.org/sites/sec_pcu/drm/_layouts/15/DocIdRedir.aspx?ID=SECPCU-816831299-56012</Url>
      <Description>SECPCU-816831299-56012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7C8CC-2D07-45AD-BEA4-086E7DDD2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8b376-a36e-41c2-b0ec-ba8a570258d0"/>
    <ds:schemaRef ds:uri="8ae9e4b5-a25c-480e-bd4a-637337fa20a2"/>
    <ds:schemaRef ds:uri="9fdd1006-5964-4d57-9463-5ff5a3123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82946D-FBC8-459F-9464-6985B8F1F04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43279A9-28BE-4F78-B369-7CEA8D83DE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AA13F3-C0AA-46DA-9A09-FA699F690638}">
  <ds:schemaRefs>
    <ds:schemaRef ds:uri="8ae9e4b5-a25c-480e-bd4a-637337fa20a2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9fdd1006-5964-4d57-9463-5ff5a3123ad5"/>
    <ds:schemaRef ds:uri="http://purl.org/dc/terms/"/>
    <ds:schemaRef ds:uri="1fc8b376-a36e-41c2-b0ec-ba8a570258d0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EC36C64-B3C6-4FBF-BAC7-EBCD2B78A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Nijaz Jarebica</dc:creator>
  <cp:lastModifiedBy>Ilias Vadud</cp:lastModifiedBy>
  <cp:revision>14</cp:revision>
  <cp:lastPrinted>2019-06-21T13:24:00Z</cp:lastPrinted>
  <dcterms:created xsi:type="dcterms:W3CDTF">2019-06-11T09:34:00Z</dcterms:created>
  <dcterms:modified xsi:type="dcterms:W3CDTF">2025-09-11T15:25:00Z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0x010100B61FC88BBA394FB1902A96B76170DF590081F31D61B3F34B87AE5ACEA58FB5B51B0017AB8275E3F3A647966803DEDAB4D42B</vt:lpwstr>
  </property>
  <property fmtid="{D5CDD505-2E9C-101B-9397-08002B2CF9AE}" pid="3" name="_dlc_DocIdItemGuid">
    <vt:lpwstr>3c639e38-0b6e-4432-8c01-b6ca80b855b6</vt:lpwstr>
  </property>
</Properties>
</file>