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09CA" w14:textId="318E8B77" w:rsidR="00403E2C" w:rsidRDefault="001430BD">
      <w:hyperlink r:id="rId4" w:history="1">
        <w:r w:rsidRPr="007E6AB2">
          <w:rPr>
            <w:rStyle w:val="Hyperlink"/>
          </w:rPr>
          <w:t>https://alabamabuys.gov/page.aspx/en/bpm/process_manage_extranet/38041</w:t>
        </w:r>
      </w:hyperlink>
    </w:p>
    <w:p w14:paraId="691A583A" w14:textId="77777777" w:rsidR="001430BD" w:rsidRDefault="001430BD"/>
    <w:p w14:paraId="592A2EB7" w14:textId="77777777" w:rsidR="001430BD" w:rsidRDefault="001430BD"/>
    <w:p w14:paraId="6EA7FFA0" w14:textId="77777777" w:rsidR="001430BD" w:rsidRDefault="001430BD"/>
    <w:p w14:paraId="1CED9EEE" w14:textId="77777777" w:rsidR="001430BD" w:rsidRDefault="001430BD" w:rsidP="001430BD">
      <w:r>
        <w:t>Website set-up for tax booklets (SRC0000031077) - Lot : 1 / Round : 1</w:t>
      </w:r>
    </w:p>
    <w:p w14:paraId="62F6CF53" w14:textId="77777777" w:rsidR="001430BD" w:rsidRDefault="001430BD" w:rsidP="001430BD">
      <w:r>
        <w:t>Print</w:t>
      </w:r>
    </w:p>
    <w:p w14:paraId="317C8C34" w14:textId="77777777" w:rsidR="001430BD" w:rsidRDefault="001430BD" w:rsidP="001430BD">
      <w:r>
        <w:t>Hide Tabs</w:t>
      </w:r>
    </w:p>
    <w:p w14:paraId="121B73B2" w14:textId="77777777" w:rsidR="001430BD" w:rsidRDefault="001430BD" w:rsidP="001430BD">
      <w:r>
        <w:t>Close messages</w:t>
      </w:r>
    </w:p>
    <w:p w14:paraId="42322E1C" w14:textId="77777777" w:rsidR="001430BD" w:rsidRDefault="001430BD" w:rsidP="001430BD">
      <w:r>
        <w:t>Info</w:t>
      </w:r>
    </w:p>
    <w:p w14:paraId="1A1FB5BA" w14:textId="77777777" w:rsidR="001430BD" w:rsidRDefault="001430BD" w:rsidP="001430BD">
      <w:r>
        <w:t>Need login or register to participate to RFx</w:t>
      </w:r>
    </w:p>
    <w:p w14:paraId="4D8B53F8" w14:textId="77777777" w:rsidR="001430BD" w:rsidRDefault="001430BD" w:rsidP="001430BD">
      <w:r>
        <w:t>Solicitation General Information</w:t>
      </w:r>
    </w:p>
    <w:p w14:paraId="75214228" w14:textId="77777777" w:rsidR="001430BD" w:rsidRDefault="001430BD" w:rsidP="001430BD">
      <w:r>
        <w:t>Code</w:t>
      </w:r>
    </w:p>
    <w:p w14:paraId="17F3FC68" w14:textId="77777777" w:rsidR="001430BD" w:rsidRDefault="001430BD" w:rsidP="001430BD">
      <w:r>
        <w:t>SRC0000031077</w:t>
      </w:r>
    </w:p>
    <w:p w14:paraId="0626EFA3" w14:textId="77777777" w:rsidR="001430BD" w:rsidRDefault="001430BD" w:rsidP="001430BD">
      <w:r>
        <w:t>Solicitation Name</w:t>
      </w:r>
    </w:p>
    <w:p w14:paraId="1EC3E921" w14:textId="77777777" w:rsidR="001430BD" w:rsidRDefault="001430BD" w:rsidP="001430BD">
      <w:r>
        <w:t>Website set-up for tax booklets</w:t>
      </w:r>
    </w:p>
    <w:p w14:paraId="5CD35135" w14:textId="77777777" w:rsidR="001430BD" w:rsidRDefault="001430BD" w:rsidP="001430BD">
      <w:r>
        <w:t>Solicitation Type</w:t>
      </w:r>
    </w:p>
    <w:p w14:paraId="31DF3D44" w14:textId="77777777" w:rsidR="001430BD" w:rsidRDefault="001430BD" w:rsidP="001430BD">
      <w:r>
        <w:t>Quick Quote</w:t>
      </w:r>
    </w:p>
    <w:p w14:paraId="5C3E1977" w14:textId="77777777" w:rsidR="001430BD" w:rsidRDefault="001430BD" w:rsidP="001430BD">
      <w:r>
        <w:t>Round #Rounds are used to issue amendments and could be used to continue a solicitation with a “short-listed” set of suppliers.</w:t>
      </w:r>
    </w:p>
    <w:p w14:paraId="5563DA2C" w14:textId="77777777" w:rsidR="001430BD" w:rsidRDefault="001430BD" w:rsidP="001430BD">
      <w:r>
        <w:t>1</w:t>
      </w:r>
    </w:p>
    <w:p w14:paraId="72B5B20F" w14:textId="77777777" w:rsidR="001430BD" w:rsidRDefault="001430BD" w:rsidP="001430BD">
      <w:r>
        <w:t>Status</w:t>
      </w:r>
    </w:p>
    <w:p w14:paraId="3F7CCEC1" w14:textId="77777777" w:rsidR="001430BD" w:rsidRDefault="001430BD" w:rsidP="001430BD">
      <w:r>
        <w:t>Open for Bidding</w:t>
      </w:r>
    </w:p>
    <w:p w14:paraId="32148BC5" w14:textId="77777777" w:rsidR="001430BD" w:rsidRDefault="001430BD" w:rsidP="001430BD">
      <w:r>
        <w:t>Begin</w:t>
      </w:r>
    </w:p>
    <w:p w14:paraId="5942CD3F" w14:textId="77777777" w:rsidR="001430BD" w:rsidRDefault="001430BD" w:rsidP="001430BD">
      <w:r>
        <w:t>9/18/2025 10:27:20 PM (UTC+5:30)</w:t>
      </w:r>
    </w:p>
    <w:p w14:paraId="72C8CB11" w14:textId="77777777" w:rsidR="001430BD" w:rsidRDefault="001430BD" w:rsidP="001430BD">
      <w:r>
        <w:t>Award Status</w:t>
      </w:r>
    </w:p>
    <w:p w14:paraId="1C233B92" w14:textId="77777777" w:rsidR="001430BD" w:rsidRDefault="001430BD" w:rsidP="001430BD">
      <w:r>
        <w:t>End</w:t>
      </w:r>
    </w:p>
    <w:p w14:paraId="0EB11534" w14:textId="77777777" w:rsidR="001430BD" w:rsidRDefault="001430BD" w:rsidP="001430BD">
      <w:r>
        <w:t>9/26/2025 3:30:00 AM (UTC+5:30)</w:t>
      </w:r>
    </w:p>
    <w:p w14:paraId="3A87121B" w14:textId="77777777" w:rsidR="001430BD" w:rsidRDefault="001430BD" w:rsidP="001430BD">
      <w:r>
        <w:t>Summary</w:t>
      </w:r>
    </w:p>
    <w:p w14:paraId="6ACE61B5" w14:textId="77777777" w:rsidR="001430BD" w:rsidRDefault="001430BD" w:rsidP="001430BD">
      <w:r>
        <w:lastRenderedPageBreak/>
        <w:t>Additional Information</w:t>
      </w:r>
    </w:p>
    <w:p w14:paraId="0A875D09" w14:textId="77777777" w:rsidR="001430BD" w:rsidRDefault="001430BD" w:rsidP="001430BD">
      <w:r>
        <w:t>Solicitation Documents</w:t>
      </w:r>
    </w:p>
    <w:p w14:paraId="0608D48D" w14:textId="77777777" w:rsidR="001430BD" w:rsidRDefault="001430BD" w:rsidP="001430BD">
      <w:r>
        <w:t>Keywords</w:t>
      </w:r>
    </w:p>
    <w:p w14:paraId="1BCED421" w14:textId="77777777" w:rsidR="001430BD" w:rsidRDefault="001430BD" w:rsidP="001430BD">
      <w:r>
        <w:t>0</w:t>
      </w:r>
    </w:p>
    <w:p w14:paraId="68ACC496" w14:textId="77777777" w:rsidR="001430BD" w:rsidRDefault="001430BD" w:rsidP="001430BD">
      <w:r>
        <w:t>Selected</w:t>
      </w:r>
    </w:p>
    <w:p w14:paraId="46FE9D16" w14:textId="77777777" w:rsidR="001430BD" w:rsidRDefault="001430BD" w:rsidP="001430BD"/>
    <w:p w14:paraId="30DD32BB" w14:textId="77777777" w:rsidR="001430BD" w:rsidRDefault="001430BD" w:rsidP="001430BD">
      <w:r>
        <w:t>Documentation</w:t>
      </w:r>
    </w:p>
    <w:p w14:paraId="30EFEC54" w14:textId="77777777" w:rsidR="001430BD" w:rsidRDefault="001430BD" w:rsidP="001430BD"/>
    <w:p w14:paraId="7F4A156C" w14:textId="77777777" w:rsidR="001430BD" w:rsidRDefault="001430BD" w:rsidP="001430BD">
      <w:r>
        <w:t>Type</w:t>
      </w:r>
    </w:p>
    <w:p w14:paraId="5824D84E" w14:textId="77777777" w:rsidR="001430BD" w:rsidRDefault="001430BD" w:rsidP="001430BD">
      <w:r>
        <w:t>Att.</w:t>
      </w:r>
      <w:r>
        <w:tab/>
        <w:t>Version</w:t>
      </w:r>
    </w:p>
    <w:p w14:paraId="188AFCC8" w14:textId="77777777" w:rsidR="001430BD" w:rsidRDefault="001430BD" w:rsidP="001430BD">
      <w:r>
        <w:t>Quick Quote Standard Boilerplate</w:t>
      </w:r>
      <w:r>
        <w:tab/>
        <w:t>RFx Commercial Document (Approved)</w:t>
      </w:r>
      <w:r>
        <w:tab/>
      </w:r>
    </w:p>
    <w:p w14:paraId="27105355" w14:textId="77777777" w:rsidR="001430BD" w:rsidRDefault="001430BD" w:rsidP="001430BD">
      <w:r>
        <w:t>1 Record(s)</w:t>
      </w:r>
    </w:p>
    <w:p w14:paraId="3859B314" w14:textId="77777777" w:rsidR="001430BD" w:rsidRDefault="001430BD" w:rsidP="001430BD">
      <w:r>
        <w:t>Solicitation Links</w:t>
      </w:r>
    </w:p>
    <w:p w14:paraId="6437DFE1" w14:textId="77777777" w:rsidR="001430BD" w:rsidRDefault="001430BD" w:rsidP="001430BD">
      <w:r>
        <w:t>View Quotation Form</w:t>
      </w:r>
    </w:p>
    <w:p w14:paraId="4E949DDE" w14:textId="77777777" w:rsidR="001430BD" w:rsidRDefault="001430BD" w:rsidP="001430BD">
      <w:r>
        <w:t>Inquiries</w:t>
      </w:r>
    </w:p>
    <w:p w14:paraId="1E3EB7BB" w14:textId="36793367" w:rsidR="001430BD" w:rsidRDefault="001430BD" w:rsidP="001430BD">
      <w:r>
        <w:t>0 Record(s)</w:t>
      </w:r>
    </w:p>
    <w:sectPr w:rsidR="00143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2C"/>
    <w:rsid w:val="001430BD"/>
    <w:rsid w:val="00403E2C"/>
    <w:rsid w:val="0078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D69A"/>
  <w15:chartTrackingRefBased/>
  <w15:docId w15:val="{3864A1EB-D65A-46E3-97DD-61EE2DA1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E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E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E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E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E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3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abamabuys.gov/page.aspx/en/bpm/process_manage_extranet/3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Darji</dc:creator>
  <cp:keywords/>
  <dc:description/>
  <cp:lastModifiedBy>Chintan Darji</cp:lastModifiedBy>
  <cp:revision>2</cp:revision>
  <dcterms:created xsi:type="dcterms:W3CDTF">2025-09-20T11:14:00Z</dcterms:created>
  <dcterms:modified xsi:type="dcterms:W3CDTF">2025-09-20T11:15:00Z</dcterms:modified>
</cp:coreProperties>
</file>