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26143" w14:textId="76AD5F5E" w:rsidR="0062478A" w:rsidRPr="00113CB1" w:rsidRDefault="0062478A" w:rsidP="0062478A">
      <w:pPr>
        <w:pStyle w:val="Heading2"/>
        <w:jc w:val="both"/>
        <w:rPr>
          <w:rFonts w:ascii="Aptos" w:hAnsi="Aptos"/>
        </w:rPr>
      </w:pPr>
      <w:r w:rsidRPr="00113CB1">
        <w:rPr>
          <w:rFonts w:ascii="Aptos" w:hAnsi="Aptos"/>
        </w:rPr>
        <w:t xml:space="preserve">ANNEX </w:t>
      </w:r>
      <w:r w:rsidR="00661C2C">
        <w:rPr>
          <w:rFonts w:ascii="Aptos" w:hAnsi="Aptos"/>
        </w:rPr>
        <w:t>4</w:t>
      </w:r>
      <w:r w:rsidRPr="00113CB1">
        <w:rPr>
          <w:rFonts w:ascii="Aptos" w:hAnsi="Aptos"/>
        </w:rPr>
        <w:t>: FORMAT FOR FINANCIAL PROPOSAL</w:t>
      </w:r>
    </w:p>
    <w:p w14:paraId="5E8A17E3" w14:textId="77777777" w:rsidR="0062478A" w:rsidRPr="00113CB1" w:rsidRDefault="0062478A" w:rsidP="0062478A">
      <w:pPr>
        <w:jc w:val="both"/>
        <w:rPr>
          <w:rFonts w:cs="Apto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62478A" w:rsidRPr="00113CB1" w14:paraId="6B9C7615" w14:textId="77777777" w:rsidTr="001C053B">
        <w:tc>
          <w:tcPr>
            <w:tcW w:w="1979" w:type="dxa"/>
            <w:shd w:val="clear" w:color="auto" w:fill="auto"/>
          </w:tcPr>
          <w:p w14:paraId="72C3436B" w14:textId="77777777" w:rsidR="0062478A" w:rsidRPr="00113CB1" w:rsidRDefault="0062478A" w:rsidP="001C053B">
            <w:pPr>
              <w:spacing w:before="120" w:after="120"/>
              <w:jc w:val="both"/>
              <w:rPr>
                <w:rFonts w:cs="Aptos"/>
                <w:sz w:val="20"/>
                <w:szCs w:val="20"/>
              </w:rPr>
            </w:pPr>
            <w:r w:rsidRPr="00113CB1">
              <w:rPr>
                <w:rFonts w:cs="Aptos"/>
                <w:sz w:val="20"/>
                <w:szCs w:val="20"/>
              </w:rPr>
              <w:t>Name of Proposer:</w:t>
            </w:r>
          </w:p>
        </w:tc>
        <w:tc>
          <w:tcPr>
            <w:tcW w:w="4265" w:type="dxa"/>
            <w:shd w:val="clear" w:color="auto" w:fill="auto"/>
          </w:tcPr>
          <w:p w14:paraId="47FE458C" w14:textId="2744B118" w:rsidR="0062478A" w:rsidRPr="00113CB1" w:rsidRDefault="0062478A" w:rsidP="001C053B">
            <w:pPr>
              <w:spacing w:before="120" w:after="120"/>
              <w:jc w:val="both"/>
              <w:rPr>
                <w:rFonts w:cs="Aptos"/>
                <w:sz w:val="20"/>
                <w:szCs w:val="20"/>
              </w:rPr>
            </w:pPr>
            <w:r w:rsidRPr="00113CB1">
              <w:rPr>
                <w:rStyle w:val="PlaceholderText"/>
                <w:rFonts w:cs="Aptos"/>
                <w:szCs w:val="20"/>
              </w:rPr>
              <w:t>Click or tap here to enter text.</w:t>
            </w:r>
          </w:p>
        </w:tc>
        <w:tc>
          <w:tcPr>
            <w:tcW w:w="851" w:type="dxa"/>
            <w:shd w:val="clear" w:color="auto" w:fill="auto"/>
          </w:tcPr>
          <w:p w14:paraId="00BEF86F" w14:textId="77777777" w:rsidR="0062478A" w:rsidRPr="00113CB1" w:rsidRDefault="0062478A" w:rsidP="001C053B">
            <w:pPr>
              <w:spacing w:before="120" w:after="120"/>
              <w:jc w:val="both"/>
              <w:rPr>
                <w:rFonts w:cs="Aptos"/>
                <w:sz w:val="20"/>
                <w:szCs w:val="20"/>
              </w:rPr>
            </w:pPr>
            <w:r w:rsidRPr="00113CB1">
              <w:rPr>
                <w:rFonts w:cs="Aptos"/>
                <w:sz w:val="20"/>
                <w:szCs w:val="20"/>
              </w:rPr>
              <w:t>Date:</w:t>
            </w:r>
          </w:p>
        </w:tc>
        <w:tc>
          <w:tcPr>
            <w:tcW w:w="2551" w:type="dxa"/>
            <w:shd w:val="clear" w:color="auto" w:fill="auto"/>
          </w:tcPr>
          <w:p w14:paraId="394D755E" w14:textId="25EA9EF3" w:rsidR="0062478A" w:rsidRPr="00113CB1" w:rsidRDefault="0062478A" w:rsidP="001C053B">
            <w:pPr>
              <w:spacing w:before="120" w:after="120"/>
              <w:jc w:val="both"/>
              <w:rPr>
                <w:rFonts w:cs="Aptos"/>
                <w:sz w:val="20"/>
                <w:szCs w:val="20"/>
              </w:rPr>
            </w:pPr>
            <w:r w:rsidRPr="00113CB1">
              <w:rPr>
                <w:rStyle w:val="PlaceholderText"/>
                <w:rFonts w:cs="Aptos"/>
                <w:szCs w:val="20"/>
              </w:rPr>
              <w:t>Click or tap to enter a date.</w:t>
            </w:r>
          </w:p>
        </w:tc>
      </w:tr>
      <w:tr w:rsidR="00905539" w:rsidRPr="00113CB1" w14:paraId="6D658F8B" w14:textId="77777777" w:rsidTr="001C053B">
        <w:trPr>
          <w:cantSplit/>
          <w:trHeight w:val="341"/>
        </w:trPr>
        <w:tc>
          <w:tcPr>
            <w:tcW w:w="1979" w:type="dxa"/>
            <w:shd w:val="clear" w:color="auto" w:fill="auto"/>
          </w:tcPr>
          <w:p w14:paraId="6C6AEE40" w14:textId="77777777" w:rsidR="00905539" w:rsidRPr="00113CB1" w:rsidRDefault="00905539" w:rsidP="00905539">
            <w:pPr>
              <w:spacing w:before="120" w:after="120"/>
              <w:jc w:val="both"/>
              <w:rPr>
                <w:rFonts w:cs="Aptos"/>
                <w:sz w:val="20"/>
                <w:szCs w:val="20"/>
              </w:rPr>
            </w:pPr>
            <w:r w:rsidRPr="00113CB1">
              <w:rPr>
                <w:rFonts w:cs="Aptos"/>
                <w:iCs/>
                <w:sz w:val="20"/>
                <w:szCs w:val="20"/>
              </w:rPr>
              <w:t>RFP reference:</w:t>
            </w:r>
          </w:p>
        </w:tc>
        <w:tc>
          <w:tcPr>
            <w:tcW w:w="7667" w:type="dxa"/>
            <w:gridSpan w:val="3"/>
            <w:shd w:val="clear" w:color="auto" w:fill="auto"/>
          </w:tcPr>
          <w:p w14:paraId="5D42F95F" w14:textId="10CF7C30" w:rsidR="00905539" w:rsidRPr="00113CB1" w:rsidRDefault="00905539" w:rsidP="00905539">
            <w:pPr>
              <w:spacing w:before="120" w:after="120"/>
              <w:jc w:val="both"/>
              <w:rPr>
                <w:rFonts w:cs="Aptos"/>
                <w:sz w:val="20"/>
                <w:szCs w:val="20"/>
              </w:rPr>
            </w:pPr>
            <w:r w:rsidRPr="00A14CF6">
              <w:rPr>
                <w:rStyle w:val="PlaceholderText"/>
              </w:rPr>
              <w:t>UNDP-HQ-01</w:t>
            </w:r>
            <w:r w:rsidR="00661C2C">
              <w:rPr>
                <w:rStyle w:val="PlaceholderText"/>
              </w:rPr>
              <w:t>972</w:t>
            </w:r>
          </w:p>
        </w:tc>
      </w:tr>
    </w:tbl>
    <w:p w14:paraId="6C40C61F" w14:textId="77777777" w:rsidR="0062478A" w:rsidRPr="00113CB1" w:rsidRDefault="0062478A" w:rsidP="0062478A">
      <w:pPr>
        <w:pStyle w:val="Heading2"/>
        <w:jc w:val="both"/>
        <w:rPr>
          <w:rFonts w:ascii="Aptos" w:hAnsi="Aptos"/>
        </w:rPr>
      </w:pPr>
    </w:p>
    <w:p w14:paraId="0BFD926B" w14:textId="77777777" w:rsidR="0062478A" w:rsidRPr="00113CB1" w:rsidRDefault="0062478A" w:rsidP="0062478A">
      <w:pPr>
        <w:jc w:val="both"/>
        <w:rPr>
          <w:rFonts w:cs="Aptos"/>
          <w:sz w:val="20"/>
          <w:szCs w:val="20"/>
          <w:lang w:val="en-AU"/>
        </w:rPr>
      </w:pPr>
      <w:r w:rsidRPr="00113CB1">
        <w:rPr>
          <w:rFonts w:cs="Aptos"/>
          <w:sz w:val="20"/>
          <w:szCs w:val="20"/>
          <w:lang w:val="en-AU"/>
        </w:rPr>
        <w:t>The proposer is required to prepare the Financial Proposal following the below format and submit it in an envelope separate from the Technical Proposal as indicated in the Instruction to Proposers. The inclusion of any financial information in the Technical Proposal shall lead to disqualification of the Proposer. The Financial Proposal should align with the requirements of the Terms of Reference and the proposer’s Technical Proposal.</w:t>
      </w:r>
    </w:p>
    <w:p w14:paraId="6400DC7C" w14:textId="77777777" w:rsidR="0095006D" w:rsidRDefault="0095006D" w:rsidP="0095006D">
      <w:pPr>
        <w:rPr>
          <w:rFonts w:cstheme="minorHAnsi"/>
          <w:b/>
          <w:sz w:val="20"/>
          <w:szCs w:val="20"/>
        </w:rPr>
      </w:pPr>
    </w:p>
    <w:p w14:paraId="30BEA9E9" w14:textId="6FB3E90F" w:rsidR="0095006D" w:rsidRPr="005E5F03" w:rsidRDefault="0095006D" w:rsidP="0095006D">
      <w:pPr>
        <w:rPr>
          <w:rFonts w:cstheme="minorHAnsi"/>
          <w:b/>
          <w:sz w:val="20"/>
          <w:szCs w:val="20"/>
        </w:rPr>
      </w:pPr>
      <w:r w:rsidRPr="005E5F03">
        <w:rPr>
          <w:rFonts w:cstheme="minorHAnsi"/>
          <w:b/>
          <w:sz w:val="20"/>
          <w:szCs w:val="20"/>
        </w:rPr>
        <w:t xml:space="preserve">Currency of </w:t>
      </w:r>
      <w:r>
        <w:rPr>
          <w:rFonts w:cstheme="minorHAnsi"/>
          <w:b/>
          <w:sz w:val="20"/>
          <w:szCs w:val="20"/>
        </w:rPr>
        <w:t>Proposal</w:t>
      </w:r>
      <w:r w:rsidRPr="005E5F03">
        <w:rPr>
          <w:rFonts w:cstheme="minorHAnsi"/>
          <w:b/>
          <w:sz w:val="20"/>
          <w:szCs w:val="20"/>
        </w:rPr>
        <w:t xml:space="preserve">: </w:t>
      </w:r>
      <w:sdt>
        <w:sdtPr>
          <w:rPr>
            <w:rFonts w:cstheme="minorHAnsi"/>
            <w:b/>
            <w:sz w:val="20"/>
            <w:szCs w:val="20"/>
          </w:rPr>
          <w:id w:val="2059511852"/>
          <w:placeholder>
            <w:docPart w:val="0C2E9DDA18D4E44991AAB95369A9087B"/>
          </w:placeholder>
          <w:showingPlcHdr/>
          <w:text/>
        </w:sdtPr>
        <w:sdtEndPr/>
        <w:sdtContent>
          <w:r w:rsidRPr="005E5F03">
            <w:rPr>
              <w:rStyle w:val="PlaceholderText"/>
              <w:rFonts w:cstheme="minorHAnsi"/>
              <w:szCs w:val="20"/>
            </w:rPr>
            <w:t>Click or tap here to enter text.</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95006D" w:rsidRPr="005E5F03" w14:paraId="1A3BC418" w14:textId="77777777" w:rsidTr="0041540B">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D891B1A" w14:textId="77777777" w:rsidR="0095006D" w:rsidRPr="005E5F03" w:rsidRDefault="0095006D" w:rsidP="0041540B">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E1648D" w14:textId="77777777" w:rsidR="0095006D" w:rsidRPr="005E5F03" w:rsidRDefault="0095006D" w:rsidP="0041540B">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DB4039" w14:textId="77777777" w:rsidR="0095006D" w:rsidRPr="005E5F03" w:rsidRDefault="0095006D" w:rsidP="0041540B">
            <w:pPr>
              <w:jc w:val="center"/>
              <w:rPr>
                <w:rFonts w:cstheme="minorHAnsi"/>
                <w:b/>
                <w:sz w:val="20"/>
                <w:szCs w:val="20"/>
              </w:rPr>
            </w:pPr>
            <w:r w:rsidRPr="005E5F03">
              <w:rPr>
                <w:rFonts w:cstheme="minorHAnsi"/>
                <w:b/>
                <w:sz w:val="20"/>
                <w:szCs w:val="20"/>
              </w:rPr>
              <w:t xml:space="preserve">Price </w:t>
            </w:r>
          </w:p>
        </w:tc>
      </w:tr>
      <w:tr w:rsidR="0095006D" w:rsidRPr="005E5F03" w14:paraId="683C3E58" w14:textId="77777777" w:rsidTr="0041540B">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01DE8A17" w14:textId="77777777" w:rsidR="0095006D" w:rsidRPr="005E5F03" w:rsidRDefault="0095006D" w:rsidP="0041540B">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51643EC4" w14:textId="77777777" w:rsidR="0095006D" w:rsidRPr="005E5F03" w:rsidRDefault="0095006D" w:rsidP="0041540B">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DC8B7B4" w14:textId="77777777" w:rsidR="0095006D" w:rsidRPr="005E5F03" w:rsidRDefault="0095006D" w:rsidP="0041540B">
            <w:pPr>
              <w:jc w:val="center"/>
              <w:rPr>
                <w:rFonts w:cstheme="minorHAnsi"/>
                <w:sz w:val="20"/>
                <w:szCs w:val="20"/>
              </w:rPr>
            </w:pPr>
          </w:p>
        </w:tc>
      </w:tr>
      <w:tr w:rsidR="0095006D" w:rsidRPr="005E5F03" w14:paraId="6CB78FA3" w14:textId="77777777" w:rsidTr="0041540B">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6A309A85" w14:textId="77777777" w:rsidR="0095006D" w:rsidRPr="005E5F03" w:rsidRDefault="0095006D" w:rsidP="0041540B">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65A4D760" w14:textId="77777777" w:rsidR="0095006D" w:rsidRPr="005E5F03" w:rsidRDefault="0095006D" w:rsidP="0041540B">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7FE76FC3" w14:textId="77777777" w:rsidR="0095006D" w:rsidRPr="005E5F03" w:rsidRDefault="0095006D" w:rsidP="0041540B">
            <w:pPr>
              <w:jc w:val="center"/>
              <w:rPr>
                <w:rFonts w:cstheme="minorHAnsi"/>
                <w:sz w:val="20"/>
                <w:szCs w:val="20"/>
              </w:rPr>
            </w:pPr>
          </w:p>
        </w:tc>
      </w:tr>
      <w:tr w:rsidR="0095006D" w:rsidRPr="005E5F03" w14:paraId="7A212C7B" w14:textId="77777777" w:rsidTr="0041540B">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590E4D89" w14:textId="77777777" w:rsidR="0095006D" w:rsidRPr="005E5F03" w:rsidRDefault="0095006D" w:rsidP="0041540B">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14C15B36" w14:textId="77777777" w:rsidR="0095006D" w:rsidRPr="005E5F03" w:rsidRDefault="0095006D" w:rsidP="0041540B">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8D4E34F" w14:textId="77777777" w:rsidR="0095006D" w:rsidRPr="005E5F03" w:rsidRDefault="0095006D" w:rsidP="0041540B">
            <w:pPr>
              <w:jc w:val="center"/>
              <w:rPr>
                <w:rFonts w:cstheme="minorHAnsi"/>
                <w:sz w:val="20"/>
                <w:szCs w:val="20"/>
              </w:rPr>
            </w:pPr>
          </w:p>
        </w:tc>
      </w:tr>
      <w:tr w:rsidR="0095006D" w:rsidRPr="005E5F03" w14:paraId="0805A2B8" w14:textId="77777777" w:rsidTr="0041540B">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65B46244" w14:textId="77777777" w:rsidR="0095006D" w:rsidRPr="005E5F03" w:rsidRDefault="0095006D" w:rsidP="0041540B">
            <w:pPr>
              <w:rPr>
                <w:rFonts w:cstheme="minorHAnsi"/>
                <w:sz w:val="20"/>
                <w:szCs w:val="20"/>
              </w:rPr>
            </w:pPr>
            <w:r w:rsidRPr="005E5F03">
              <w:rPr>
                <w:rFonts w:cstheme="minorHAnsi"/>
                <w:sz w:val="20"/>
                <w:szCs w:val="20"/>
              </w:rPr>
              <w:t>4.</w:t>
            </w:r>
          </w:p>
        </w:tc>
        <w:tc>
          <w:tcPr>
            <w:tcW w:w="7228" w:type="dxa"/>
            <w:tcBorders>
              <w:top w:val="single" w:sz="4" w:space="0" w:color="000000"/>
              <w:left w:val="single" w:sz="4" w:space="0" w:color="000000"/>
              <w:bottom w:val="single" w:sz="4" w:space="0" w:color="000000"/>
              <w:right w:val="single" w:sz="4" w:space="0" w:color="000000"/>
            </w:tcBorders>
            <w:vAlign w:val="center"/>
          </w:tcPr>
          <w:p w14:paraId="542AC702" w14:textId="77777777" w:rsidR="0095006D" w:rsidRPr="005E5F03" w:rsidRDefault="0095006D" w:rsidP="0041540B">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8217EAF" w14:textId="77777777" w:rsidR="0095006D" w:rsidRPr="005E5F03" w:rsidRDefault="0095006D" w:rsidP="0041540B">
            <w:pPr>
              <w:jc w:val="center"/>
              <w:rPr>
                <w:rFonts w:cstheme="minorHAnsi"/>
                <w:sz w:val="20"/>
                <w:szCs w:val="20"/>
              </w:rPr>
            </w:pPr>
          </w:p>
        </w:tc>
      </w:tr>
      <w:tr w:rsidR="0095006D" w:rsidRPr="005E5F03" w14:paraId="732E50DE" w14:textId="77777777" w:rsidTr="0041540B">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5B402796" w14:textId="77777777" w:rsidR="0095006D" w:rsidRPr="005E5F03" w:rsidRDefault="0095006D" w:rsidP="0041540B">
            <w:pPr>
              <w:rPr>
                <w:rFonts w:cstheme="minorHAnsi"/>
                <w:sz w:val="20"/>
                <w:szCs w:val="20"/>
              </w:rPr>
            </w:pPr>
            <w:r w:rsidRPr="005E5F03">
              <w:rPr>
                <w:rFonts w:cstheme="minorHAnsi"/>
                <w:sz w:val="20"/>
                <w:szCs w:val="20"/>
              </w:rPr>
              <w:t>5.</w:t>
            </w:r>
          </w:p>
        </w:tc>
        <w:tc>
          <w:tcPr>
            <w:tcW w:w="7228" w:type="dxa"/>
            <w:tcBorders>
              <w:top w:val="single" w:sz="4" w:space="0" w:color="000000"/>
              <w:left w:val="single" w:sz="4" w:space="0" w:color="000000"/>
              <w:bottom w:val="single" w:sz="4" w:space="0" w:color="000000"/>
              <w:right w:val="single" w:sz="4" w:space="0" w:color="000000"/>
            </w:tcBorders>
            <w:vAlign w:val="center"/>
          </w:tcPr>
          <w:p w14:paraId="473B8EEB" w14:textId="77777777" w:rsidR="0095006D" w:rsidRPr="005E5F03" w:rsidRDefault="0095006D" w:rsidP="0041540B">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2E696A6" w14:textId="77777777" w:rsidR="0095006D" w:rsidRPr="005E5F03" w:rsidRDefault="0095006D" w:rsidP="0041540B">
            <w:pPr>
              <w:jc w:val="center"/>
              <w:rPr>
                <w:rFonts w:cstheme="minorHAnsi"/>
                <w:sz w:val="20"/>
                <w:szCs w:val="20"/>
              </w:rPr>
            </w:pPr>
          </w:p>
        </w:tc>
      </w:tr>
      <w:tr w:rsidR="0095006D" w:rsidRPr="005E5F03" w14:paraId="5C1CA7AC" w14:textId="77777777" w:rsidTr="0041540B">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52E14A6F" w14:textId="77777777" w:rsidR="0095006D" w:rsidRPr="005E5F03" w:rsidRDefault="0095006D" w:rsidP="0041540B">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27F172D8" w14:textId="77777777" w:rsidR="0095006D" w:rsidRPr="005E5F03" w:rsidRDefault="0095006D" w:rsidP="0041540B">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74CF9F3C" w14:textId="77777777" w:rsidR="0095006D" w:rsidRPr="005E5F03" w:rsidRDefault="0095006D" w:rsidP="0041540B">
            <w:pPr>
              <w:jc w:val="center"/>
              <w:rPr>
                <w:rFonts w:cstheme="minorHAnsi"/>
                <w:sz w:val="20"/>
                <w:szCs w:val="20"/>
              </w:rPr>
            </w:pPr>
          </w:p>
        </w:tc>
      </w:tr>
      <w:tr w:rsidR="0095006D" w:rsidRPr="005E5F03" w14:paraId="400985F5" w14:textId="77777777" w:rsidTr="0041540B">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52595A75" w14:textId="77777777" w:rsidR="0095006D" w:rsidRPr="005E5F03" w:rsidRDefault="0095006D" w:rsidP="0041540B">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48F026B3" w14:textId="77777777" w:rsidR="0095006D" w:rsidRPr="005E5F03" w:rsidRDefault="0095006D" w:rsidP="0041540B">
            <w:pPr>
              <w:rPr>
                <w:rFonts w:cstheme="minorHAnsi"/>
                <w:sz w:val="20"/>
                <w:szCs w:val="20"/>
              </w:rPr>
            </w:pPr>
          </w:p>
        </w:tc>
      </w:tr>
    </w:tbl>
    <w:p w14:paraId="4864D52E" w14:textId="77777777" w:rsidR="0095006D" w:rsidRPr="005E5F03" w:rsidRDefault="0095006D" w:rsidP="0095006D">
      <w:pPr>
        <w:rPr>
          <w:rFonts w:cstheme="minorHAnsi"/>
          <w:sz w:val="20"/>
          <w:szCs w:val="20"/>
        </w:rPr>
      </w:pPr>
    </w:p>
    <w:p w14:paraId="5F5322FF" w14:textId="77777777" w:rsidR="0095006D" w:rsidRPr="005E5F03" w:rsidRDefault="0095006D" w:rsidP="0095006D">
      <w:pPr>
        <w:rPr>
          <w:rFonts w:cstheme="minorHAnsi"/>
          <w:b/>
          <w:sz w:val="20"/>
          <w:szCs w:val="20"/>
        </w:rPr>
      </w:pPr>
      <w:r w:rsidRPr="005E5F03">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95006D" w:rsidRPr="005E5F03" w14:paraId="628F341E" w14:textId="77777777" w:rsidTr="0041540B">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26FF3" w14:textId="77777777" w:rsidR="0095006D" w:rsidRPr="005E5F03" w:rsidRDefault="0095006D" w:rsidP="0041540B">
            <w:pPr>
              <w:spacing w:before="40"/>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3D728E" w14:textId="77777777" w:rsidR="0095006D" w:rsidRPr="005E5F03" w:rsidRDefault="0095006D" w:rsidP="0041540B">
            <w:pPr>
              <w:spacing w:before="40"/>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606AAE" w14:textId="77777777" w:rsidR="0095006D" w:rsidRPr="005E5F03" w:rsidRDefault="0095006D" w:rsidP="0041540B">
            <w:pPr>
              <w:spacing w:before="40"/>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E97ECA" w14:textId="77777777" w:rsidR="0095006D" w:rsidRPr="005E5F03" w:rsidRDefault="0095006D" w:rsidP="0041540B">
            <w:pPr>
              <w:spacing w:before="40"/>
              <w:jc w:val="center"/>
              <w:rPr>
                <w:rFonts w:cstheme="minorHAnsi"/>
                <w:b/>
                <w:sz w:val="20"/>
                <w:szCs w:val="20"/>
              </w:rPr>
            </w:pPr>
            <w:r w:rsidRPr="005E5F03">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B1BC3C" w14:textId="77777777" w:rsidR="0095006D" w:rsidRPr="005E5F03" w:rsidRDefault="0095006D" w:rsidP="0041540B">
            <w:pPr>
              <w:spacing w:before="40"/>
              <w:jc w:val="center"/>
              <w:rPr>
                <w:rFonts w:cstheme="minorHAnsi"/>
                <w:b/>
                <w:sz w:val="20"/>
                <w:szCs w:val="20"/>
              </w:rPr>
            </w:pPr>
            <w:r w:rsidRPr="005E5F03">
              <w:rPr>
                <w:rFonts w:cstheme="minorHAnsi"/>
                <w:b/>
                <w:sz w:val="20"/>
                <w:szCs w:val="20"/>
              </w:rPr>
              <w:t>Total Price</w:t>
            </w:r>
          </w:p>
        </w:tc>
      </w:tr>
      <w:tr w:rsidR="0095006D" w:rsidRPr="005E5F03" w14:paraId="4648F517" w14:textId="77777777" w:rsidTr="0041540B">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CF5970" w14:textId="77777777" w:rsidR="0095006D" w:rsidRPr="005E5F03" w:rsidRDefault="0095006D" w:rsidP="0041540B">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A6DECC" w14:textId="77777777" w:rsidR="0095006D" w:rsidRPr="005E5F03" w:rsidRDefault="0095006D" w:rsidP="0041540B">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BE3264" w14:textId="77777777" w:rsidR="0095006D" w:rsidRPr="005E5F03" w:rsidRDefault="0095006D" w:rsidP="0041540B">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A010F3" w14:textId="77777777" w:rsidR="0095006D" w:rsidRPr="005E5F03" w:rsidRDefault="0095006D" w:rsidP="0041540B">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B72667" w14:textId="77777777" w:rsidR="0095006D" w:rsidRPr="005E5F03" w:rsidRDefault="0095006D" w:rsidP="0041540B">
            <w:pPr>
              <w:jc w:val="center"/>
              <w:rPr>
                <w:rFonts w:cstheme="minorHAnsi"/>
                <w:sz w:val="20"/>
                <w:szCs w:val="20"/>
              </w:rPr>
            </w:pPr>
          </w:p>
        </w:tc>
      </w:tr>
      <w:tr w:rsidR="0095006D" w:rsidRPr="005E5F03" w14:paraId="5F7BF776" w14:textId="77777777" w:rsidTr="0041540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7EF4B9E" w14:textId="77777777" w:rsidR="0095006D" w:rsidRPr="005E5F03" w:rsidRDefault="0095006D" w:rsidP="0041540B">
            <w:pPr>
              <w:rPr>
                <w:rFonts w:cstheme="minorHAnsi"/>
                <w:sz w:val="20"/>
                <w:szCs w:val="20"/>
              </w:rPr>
            </w:pPr>
            <w:r w:rsidRPr="005E5F03">
              <w:rPr>
                <w:rFonts w:cstheme="minorHAnsi"/>
                <w:sz w:val="20"/>
                <w:szCs w:val="20"/>
              </w:rPr>
              <w:t>e.g. 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3234EB8E" w14:textId="77777777" w:rsidR="0095006D" w:rsidRPr="005E5F03" w:rsidRDefault="0095006D" w:rsidP="0041540B">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333D6381" w14:textId="77777777" w:rsidR="0095006D" w:rsidRPr="005E5F03" w:rsidRDefault="0095006D" w:rsidP="0041540B">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51F1930" w14:textId="77777777" w:rsidR="0095006D" w:rsidRPr="005E5F03" w:rsidRDefault="0095006D" w:rsidP="0041540B">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51631A9" w14:textId="77777777" w:rsidR="0095006D" w:rsidRPr="005E5F03" w:rsidRDefault="0095006D" w:rsidP="0041540B">
            <w:pPr>
              <w:jc w:val="center"/>
              <w:rPr>
                <w:rFonts w:cstheme="minorHAnsi"/>
                <w:sz w:val="20"/>
                <w:szCs w:val="20"/>
              </w:rPr>
            </w:pPr>
          </w:p>
        </w:tc>
      </w:tr>
      <w:tr w:rsidR="0095006D" w:rsidRPr="005E5F03" w14:paraId="416B7264" w14:textId="77777777" w:rsidTr="0041540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1D14641" w14:textId="77777777" w:rsidR="0095006D" w:rsidRPr="005E5F03" w:rsidRDefault="0095006D" w:rsidP="0041540B">
            <w:pP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44810407" w14:textId="77777777" w:rsidR="0095006D" w:rsidRPr="005E5F03" w:rsidRDefault="0095006D" w:rsidP="0041540B">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4846746" w14:textId="77777777" w:rsidR="0095006D" w:rsidRPr="005E5F03" w:rsidRDefault="0095006D" w:rsidP="0041540B">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67A9D08" w14:textId="77777777" w:rsidR="0095006D" w:rsidRPr="005E5F03" w:rsidRDefault="0095006D" w:rsidP="0041540B">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8E70304" w14:textId="77777777" w:rsidR="0095006D" w:rsidRPr="005E5F03" w:rsidRDefault="0095006D" w:rsidP="0041540B">
            <w:pPr>
              <w:jc w:val="center"/>
              <w:rPr>
                <w:rFonts w:cstheme="minorHAnsi"/>
                <w:sz w:val="20"/>
                <w:szCs w:val="20"/>
              </w:rPr>
            </w:pPr>
          </w:p>
        </w:tc>
      </w:tr>
      <w:tr w:rsidR="0095006D" w:rsidRPr="005E5F03" w14:paraId="2DCC084D" w14:textId="77777777" w:rsidTr="0041540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2103A2C" w14:textId="77777777" w:rsidR="0095006D" w:rsidRPr="005E5F03" w:rsidRDefault="0095006D" w:rsidP="0041540B">
            <w:pPr>
              <w:jc w:val="cente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3948DA3" w14:textId="77777777" w:rsidR="0095006D" w:rsidRPr="005E5F03" w:rsidRDefault="0095006D" w:rsidP="0041540B">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50A9663" w14:textId="77777777" w:rsidR="0095006D" w:rsidRPr="005E5F03" w:rsidRDefault="0095006D" w:rsidP="0041540B">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2380439" w14:textId="77777777" w:rsidR="0095006D" w:rsidRPr="005E5F03" w:rsidRDefault="0095006D" w:rsidP="0041540B">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A06B149" w14:textId="77777777" w:rsidR="0095006D" w:rsidRPr="005E5F03" w:rsidRDefault="0095006D" w:rsidP="0041540B">
            <w:pPr>
              <w:jc w:val="center"/>
              <w:rPr>
                <w:rFonts w:cstheme="minorHAnsi"/>
                <w:sz w:val="20"/>
                <w:szCs w:val="20"/>
              </w:rPr>
            </w:pPr>
          </w:p>
        </w:tc>
      </w:tr>
      <w:tr w:rsidR="0095006D" w:rsidRPr="005E5F03" w14:paraId="19DF6D77" w14:textId="77777777" w:rsidTr="0041540B">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674718" w14:textId="77777777" w:rsidR="0095006D" w:rsidRPr="005E5F03" w:rsidRDefault="0095006D" w:rsidP="0041540B">
            <w:pPr>
              <w:rPr>
                <w:rFonts w:cstheme="minorHAnsi"/>
                <w:sz w:val="20"/>
                <w:szCs w:val="20"/>
              </w:rPr>
            </w:pPr>
            <w:r w:rsidRPr="005E5F03">
              <w:rPr>
                <w:rFonts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1F2462" w14:textId="77777777" w:rsidR="0095006D" w:rsidRPr="005E5F03" w:rsidRDefault="0095006D" w:rsidP="0041540B">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C39413" w14:textId="77777777" w:rsidR="0095006D" w:rsidRPr="005E5F03" w:rsidRDefault="0095006D" w:rsidP="0041540B">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1479E4" w14:textId="77777777" w:rsidR="0095006D" w:rsidRPr="005E5F03" w:rsidRDefault="0095006D" w:rsidP="0041540B">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94E343" w14:textId="77777777" w:rsidR="0095006D" w:rsidRPr="005E5F03" w:rsidRDefault="0095006D" w:rsidP="0041540B">
            <w:pPr>
              <w:jc w:val="center"/>
              <w:rPr>
                <w:rFonts w:cstheme="minorHAnsi"/>
                <w:sz w:val="20"/>
                <w:szCs w:val="20"/>
              </w:rPr>
            </w:pPr>
          </w:p>
        </w:tc>
      </w:tr>
      <w:tr w:rsidR="0095006D" w:rsidRPr="005E5F03" w14:paraId="4BCBB855" w14:textId="77777777" w:rsidTr="0041540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B7725E7" w14:textId="77777777" w:rsidR="0095006D" w:rsidRPr="005E5F03" w:rsidRDefault="0095006D" w:rsidP="0041540B">
            <w:pPr>
              <w:rPr>
                <w:rFonts w:cstheme="minorHAnsi"/>
                <w:sz w:val="20"/>
                <w:szCs w:val="20"/>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14F5E730" w14:textId="77777777" w:rsidR="0095006D" w:rsidRPr="005E5F03" w:rsidRDefault="0095006D" w:rsidP="0041540B">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8B2CEDD" w14:textId="77777777" w:rsidR="0095006D" w:rsidRPr="005E5F03" w:rsidRDefault="0095006D" w:rsidP="0041540B">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EB6D77E" w14:textId="77777777" w:rsidR="0095006D" w:rsidRPr="005E5F03" w:rsidRDefault="0095006D" w:rsidP="0041540B">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775C323" w14:textId="77777777" w:rsidR="0095006D" w:rsidRPr="005E5F03" w:rsidRDefault="0095006D" w:rsidP="0041540B">
            <w:pPr>
              <w:jc w:val="center"/>
              <w:rPr>
                <w:rFonts w:cstheme="minorHAnsi"/>
                <w:sz w:val="20"/>
                <w:szCs w:val="20"/>
              </w:rPr>
            </w:pPr>
          </w:p>
        </w:tc>
      </w:tr>
      <w:tr w:rsidR="0095006D" w:rsidRPr="005E5F03" w14:paraId="79B0052B" w14:textId="77777777" w:rsidTr="0041540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16B6B92" w14:textId="77777777" w:rsidR="0095006D" w:rsidRPr="005E5F03" w:rsidRDefault="0095006D" w:rsidP="0041540B">
            <w:pPr>
              <w:rPr>
                <w:rFonts w:cstheme="minorHAnsi"/>
                <w:sz w:val="20"/>
                <w:szCs w:val="20"/>
              </w:rPr>
            </w:pPr>
            <w:r w:rsidRPr="005E5F03">
              <w:rPr>
                <w:rFonts w:cstheme="minorHAnsi"/>
                <w:sz w:val="20"/>
                <w:szCs w:val="20"/>
              </w:rPr>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710A9FF2" w14:textId="77777777" w:rsidR="0095006D" w:rsidRPr="005E5F03" w:rsidRDefault="0095006D" w:rsidP="0041540B">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FA6F3EF" w14:textId="77777777" w:rsidR="0095006D" w:rsidRPr="005E5F03" w:rsidRDefault="0095006D" w:rsidP="0041540B">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2E8FCC2" w14:textId="77777777" w:rsidR="0095006D" w:rsidRPr="005E5F03" w:rsidRDefault="0095006D" w:rsidP="0041540B">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F35454A" w14:textId="77777777" w:rsidR="0095006D" w:rsidRPr="005E5F03" w:rsidRDefault="0095006D" w:rsidP="0041540B">
            <w:pPr>
              <w:jc w:val="center"/>
              <w:rPr>
                <w:rFonts w:cstheme="minorHAnsi"/>
                <w:sz w:val="20"/>
                <w:szCs w:val="20"/>
              </w:rPr>
            </w:pPr>
          </w:p>
        </w:tc>
      </w:tr>
      <w:tr w:rsidR="0095006D" w:rsidRPr="005E5F03" w14:paraId="5AD06E44" w14:textId="77777777" w:rsidTr="0041540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0C338EE" w14:textId="77777777" w:rsidR="0095006D" w:rsidRPr="005E5F03" w:rsidDel="008C08CC" w:rsidRDefault="0095006D" w:rsidP="0041540B">
            <w:pPr>
              <w:rPr>
                <w:rFonts w:cstheme="minorHAnsi"/>
                <w:sz w:val="20"/>
                <w:szCs w:val="20"/>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0C6BFB79" w14:textId="77777777" w:rsidR="0095006D" w:rsidRPr="005E5F03" w:rsidRDefault="0095006D" w:rsidP="0041540B">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259B11EC" w14:textId="77777777" w:rsidR="0095006D" w:rsidRPr="005E5F03" w:rsidRDefault="0095006D" w:rsidP="0041540B">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90B50B8" w14:textId="77777777" w:rsidR="0095006D" w:rsidRPr="005E5F03" w:rsidRDefault="0095006D" w:rsidP="0041540B">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2246F58" w14:textId="77777777" w:rsidR="0095006D" w:rsidRPr="005E5F03" w:rsidRDefault="0095006D" w:rsidP="0041540B">
            <w:pPr>
              <w:jc w:val="center"/>
              <w:rPr>
                <w:rFonts w:cstheme="minorHAnsi"/>
                <w:sz w:val="20"/>
                <w:szCs w:val="20"/>
              </w:rPr>
            </w:pPr>
          </w:p>
        </w:tc>
      </w:tr>
      <w:tr w:rsidR="0095006D" w:rsidRPr="005E5F03" w14:paraId="07022C74" w14:textId="77777777" w:rsidTr="0041540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92304BE" w14:textId="77777777" w:rsidR="0095006D" w:rsidRPr="005E5F03" w:rsidDel="008C08CC" w:rsidRDefault="0095006D" w:rsidP="0041540B">
            <w:pPr>
              <w:rPr>
                <w:rFonts w:cstheme="minorHAnsi"/>
                <w:sz w:val="20"/>
                <w:szCs w:val="20"/>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1F799EEE" w14:textId="77777777" w:rsidR="0095006D" w:rsidRPr="005E5F03" w:rsidRDefault="0095006D" w:rsidP="0041540B">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7D2C2E4" w14:textId="77777777" w:rsidR="0095006D" w:rsidRPr="005E5F03" w:rsidRDefault="0095006D" w:rsidP="0041540B">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0B8B61AC" w14:textId="77777777" w:rsidR="0095006D" w:rsidRPr="005E5F03" w:rsidRDefault="0095006D" w:rsidP="0041540B">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D2EC9D7" w14:textId="77777777" w:rsidR="0095006D" w:rsidRPr="005E5F03" w:rsidRDefault="0095006D" w:rsidP="0041540B">
            <w:pPr>
              <w:jc w:val="center"/>
              <w:rPr>
                <w:rFonts w:cstheme="minorHAnsi"/>
                <w:sz w:val="20"/>
                <w:szCs w:val="20"/>
              </w:rPr>
            </w:pPr>
          </w:p>
        </w:tc>
      </w:tr>
      <w:tr w:rsidR="0095006D" w:rsidRPr="005E5F03" w14:paraId="4DA95235" w14:textId="77777777" w:rsidTr="0041540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9700E77" w14:textId="77777777" w:rsidR="0095006D" w:rsidRPr="005E5F03" w:rsidDel="008C08CC" w:rsidRDefault="0095006D" w:rsidP="0041540B">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5AE7F180" w14:textId="77777777" w:rsidR="0095006D" w:rsidRPr="005E5F03" w:rsidRDefault="0095006D" w:rsidP="0041540B">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F28A886" w14:textId="77777777" w:rsidR="0095006D" w:rsidRPr="005E5F03" w:rsidRDefault="0095006D" w:rsidP="0041540B">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5D5DB2C" w14:textId="77777777" w:rsidR="0095006D" w:rsidRPr="005E5F03" w:rsidRDefault="0095006D" w:rsidP="0041540B">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845ED32" w14:textId="77777777" w:rsidR="0095006D" w:rsidRPr="005E5F03" w:rsidRDefault="0095006D" w:rsidP="0041540B">
            <w:pPr>
              <w:jc w:val="center"/>
              <w:rPr>
                <w:rFonts w:cstheme="minorHAnsi"/>
                <w:sz w:val="20"/>
                <w:szCs w:val="20"/>
              </w:rPr>
            </w:pPr>
          </w:p>
        </w:tc>
      </w:tr>
      <w:tr w:rsidR="0095006D" w:rsidRPr="005E5F03" w14:paraId="546461DC" w14:textId="77777777" w:rsidTr="0041540B">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73C39A2F" w14:textId="77777777" w:rsidR="0095006D" w:rsidRPr="005E5F03" w:rsidRDefault="0095006D" w:rsidP="0041540B">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31FF0299" w14:textId="77777777" w:rsidR="0095006D" w:rsidRPr="005E5F03" w:rsidRDefault="0095006D" w:rsidP="0041540B">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F137549" w14:textId="77777777" w:rsidR="0095006D" w:rsidRPr="005E5F03" w:rsidRDefault="0095006D" w:rsidP="0041540B">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488732DB" w14:textId="77777777" w:rsidR="0095006D" w:rsidRPr="005E5F03" w:rsidRDefault="0095006D" w:rsidP="0041540B">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5B6E463" w14:textId="77777777" w:rsidR="0095006D" w:rsidRPr="005E5F03" w:rsidRDefault="0095006D" w:rsidP="0041540B">
            <w:pPr>
              <w:rPr>
                <w:rFonts w:cstheme="minorHAnsi"/>
                <w:sz w:val="20"/>
                <w:szCs w:val="20"/>
              </w:rPr>
            </w:pPr>
          </w:p>
        </w:tc>
      </w:tr>
    </w:tbl>
    <w:p w14:paraId="2A0B2218" w14:textId="77777777" w:rsidR="0095006D" w:rsidRPr="005E5F03" w:rsidRDefault="0095006D" w:rsidP="0095006D">
      <w:pPr>
        <w:rPr>
          <w:rFonts w:cstheme="minorHAnsi"/>
          <w:b/>
          <w:sz w:val="20"/>
          <w:szCs w:val="20"/>
        </w:rPr>
      </w:pPr>
    </w:p>
    <w:p w14:paraId="0827BF26" w14:textId="77777777" w:rsidR="0095006D" w:rsidRPr="005E5F03" w:rsidRDefault="0095006D" w:rsidP="0095006D">
      <w:pPr>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95006D" w:rsidRPr="005E5F03" w14:paraId="6B094177" w14:textId="77777777" w:rsidTr="0041540B">
        <w:trPr>
          <w:trHeight w:val="215"/>
        </w:trPr>
        <w:tc>
          <w:tcPr>
            <w:tcW w:w="4089" w:type="dxa"/>
            <w:vMerge w:val="restart"/>
            <w:shd w:val="clear" w:color="auto" w:fill="D9D9D9" w:themeFill="background1" w:themeFillShade="D9"/>
          </w:tcPr>
          <w:p w14:paraId="77DCD2C4" w14:textId="77777777" w:rsidR="0095006D" w:rsidRPr="005E5F03" w:rsidRDefault="0095006D" w:rsidP="0041540B">
            <w:pPr>
              <w:rPr>
                <w:rFonts w:cstheme="minorHAnsi"/>
                <w:sz w:val="20"/>
                <w:szCs w:val="20"/>
              </w:rPr>
            </w:pPr>
          </w:p>
          <w:p w14:paraId="6D8EB1B8" w14:textId="77777777" w:rsidR="0095006D" w:rsidRPr="005E5F03" w:rsidRDefault="0095006D" w:rsidP="0041540B">
            <w:pPr>
              <w:rPr>
                <w:rFonts w:cstheme="minorHAnsi"/>
                <w:sz w:val="20"/>
                <w:szCs w:val="20"/>
              </w:rPr>
            </w:pPr>
          </w:p>
        </w:tc>
        <w:tc>
          <w:tcPr>
            <w:tcW w:w="5631" w:type="dxa"/>
            <w:gridSpan w:val="3"/>
            <w:shd w:val="clear" w:color="auto" w:fill="D9D9D9" w:themeFill="background1" w:themeFillShade="D9"/>
          </w:tcPr>
          <w:p w14:paraId="1644DE1A" w14:textId="77777777" w:rsidR="0095006D" w:rsidRPr="005E5F03" w:rsidRDefault="0095006D" w:rsidP="0041540B">
            <w:pPr>
              <w:jc w:val="center"/>
              <w:rPr>
                <w:rFonts w:cstheme="minorHAnsi"/>
                <w:sz w:val="20"/>
                <w:szCs w:val="20"/>
              </w:rPr>
            </w:pPr>
            <w:r w:rsidRPr="005E5F03">
              <w:rPr>
                <w:rFonts w:cstheme="minorHAnsi"/>
                <w:sz w:val="20"/>
                <w:szCs w:val="20"/>
              </w:rPr>
              <w:t>You Responses</w:t>
            </w:r>
          </w:p>
        </w:tc>
      </w:tr>
      <w:tr w:rsidR="0095006D" w:rsidRPr="005E5F03" w14:paraId="0D1D6850" w14:textId="77777777" w:rsidTr="0041540B">
        <w:trPr>
          <w:trHeight w:val="584"/>
        </w:trPr>
        <w:tc>
          <w:tcPr>
            <w:tcW w:w="4089" w:type="dxa"/>
            <w:vMerge/>
          </w:tcPr>
          <w:p w14:paraId="5D217102" w14:textId="77777777" w:rsidR="0095006D" w:rsidRPr="005E5F03" w:rsidRDefault="0095006D" w:rsidP="0041540B">
            <w:pPr>
              <w:rPr>
                <w:rFonts w:cstheme="minorHAnsi"/>
                <w:sz w:val="20"/>
                <w:szCs w:val="20"/>
              </w:rPr>
            </w:pPr>
          </w:p>
        </w:tc>
        <w:tc>
          <w:tcPr>
            <w:tcW w:w="1270" w:type="dxa"/>
            <w:shd w:val="clear" w:color="auto" w:fill="D9D9D9" w:themeFill="background1" w:themeFillShade="D9"/>
          </w:tcPr>
          <w:p w14:paraId="66F94074" w14:textId="77777777" w:rsidR="0095006D" w:rsidRPr="005E5F03" w:rsidRDefault="0095006D" w:rsidP="0041540B">
            <w:pPr>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032A7D1C" w14:textId="77777777" w:rsidR="0095006D" w:rsidRPr="005E5F03" w:rsidRDefault="0095006D" w:rsidP="0041540B">
            <w:pPr>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100E3BEB" w14:textId="77777777" w:rsidR="0095006D" w:rsidRPr="005E5F03" w:rsidRDefault="0095006D" w:rsidP="0041540B">
            <w:pPr>
              <w:jc w:val="center"/>
              <w:rPr>
                <w:sz w:val="20"/>
                <w:szCs w:val="20"/>
              </w:rPr>
            </w:pPr>
            <w:r w:rsidRPr="01BF9306">
              <w:rPr>
                <w:sz w:val="20"/>
                <w:szCs w:val="20"/>
              </w:rPr>
              <w:t>If you cannot comply, pls. indicate counter</w:t>
            </w:r>
            <w:r>
              <w:rPr>
                <w:sz w:val="20"/>
                <w:szCs w:val="20"/>
              </w:rPr>
              <w:t xml:space="preserve"> - offer</w:t>
            </w:r>
          </w:p>
        </w:tc>
      </w:tr>
      <w:tr w:rsidR="0095006D" w:rsidRPr="005E5F03" w14:paraId="41FC3633" w14:textId="77777777" w:rsidTr="0041540B">
        <w:trPr>
          <w:trHeight w:val="340"/>
        </w:trPr>
        <w:tc>
          <w:tcPr>
            <w:tcW w:w="4089" w:type="dxa"/>
            <w:vAlign w:val="bottom"/>
          </w:tcPr>
          <w:p w14:paraId="3C37898C" w14:textId="77777777" w:rsidR="0095006D" w:rsidRPr="005E5F03" w:rsidRDefault="0095006D" w:rsidP="0041540B">
            <w:pPr>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270" w:type="dxa"/>
                <w:vAlign w:val="bottom"/>
              </w:tcPr>
              <w:p w14:paraId="39A49A73" w14:textId="77777777" w:rsidR="0095006D" w:rsidRPr="005E5F03" w:rsidRDefault="0095006D" w:rsidP="0041540B">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270" w:type="dxa"/>
                <w:vAlign w:val="bottom"/>
              </w:tcPr>
              <w:p w14:paraId="7AC5F867" w14:textId="77777777" w:rsidR="0095006D" w:rsidRPr="005E5F03" w:rsidRDefault="0095006D" w:rsidP="0041540B">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2C6AA34B16575440BC115FB97DC63263"/>
            </w:placeholder>
            <w:showingPlcHdr/>
            <w:text w:multiLine="1"/>
          </w:sdtPr>
          <w:sdtEndPr/>
          <w:sdtContent>
            <w:tc>
              <w:tcPr>
                <w:tcW w:w="3091" w:type="dxa"/>
                <w:vAlign w:val="bottom"/>
              </w:tcPr>
              <w:p w14:paraId="17D78454" w14:textId="77777777" w:rsidR="0095006D" w:rsidRPr="005E5F03" w:rsidRDefault="0095006D" w:rsidP="0041540B">
                <w:pPr>
                  <w:rPr>
                    <w:rFonts w:cstheme="minorHAnsi"/>
                    <w:sz w:val="20"/>
                    <w:szCs w:val="20"/>
                  </w:rPr>
                </w:pPr>
                <w:r w:rsidRPr="005E5F03">
                  <w:rPr>
                    <w:rFonts w:cstheme="minorHAnsi"/>
                    <w:sz w:val="20"/>
                    <w:szCs w:val="20"/>
                  </w:rPr>
                  <w:t>Click or tap here to enter text.</w:t>
                </w:r>
              </w:p>
            </w:tc>
          </w:sdtContent>
        </w:sdt>
      </w:tr>
      <w:tr w:rsidR="0095006D" w:rsidRPr="005E5F03" w14:paraId="6880B2E2" w14:textId="77777777" w:rsidTr="0041540B">
        <w:trPr>
          <w:trHeight w:val="340"/>
        </w:trPr>
        <w:tc>
          <w:tcPr>
            <w:tcW w:w="4089" w:type="dxa"/>
            <w:vAlign w:val="center"/>
          </w:tcPr>
          <w:p w14:paraId="03B81866" w14:textId="77777777" w:rsidR="0095006D" w:rsidRPr="005E5F03" w:rsidRDefault="0095006D" w:rsidP="0041540B">
            <w:pPr>
              <w:rPr>
                <w:rFonts w:cstheme="minorHAnsi"/>
                <w:sz w:val="20"/>
                <w:szCs w:val="20"/>
              </w:rPr>
            </w:pPr>
            <w:r w:rsidRPr="005E5F03">
              <w:rPr>
                <w:rFonts w:cstheme="minorHAnsi"/>
                <w:sz w:val="20"/>
                <w:szCs w:val="20"/>
              </w:rPr>
              <w:t xml:space="preserve">Validity of </w:t>
            </w:r>
            <w:r>
              <w:rPr>
                <w:rFonts w:cstheme="minorHAnsi"/>
                <w:sz w:val="20"/>
                <w:szCs w:val="20"/>
              </w:rPr>
              <w:t>Proposal</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270" w:type="dxa"/>
                <w:vAlign w:val="center"/>
              </w:tcPr>
              <w:p w14:paraId="488CBAAD" w14:textId="77777777" w:rsidR="0095006D" w:rsidRPr="005E5F03" w:rsidRDefault="0095006D" w:rsidP="0041540B">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270" w:type="dxa"/>
                <w:vAlign w:val="center"/>
              </w:tcPr>
              <w:p w14:paraId="59E24C79" w14:textId="77777777" w:rsidR="0095006D" w:rsidRPr="005E5F03" w:rsidRDefault="0095006D" w:rsidP="0041540B">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2C6AA34B16575440BC115FB97DC63263"/>
            </w:placeholder>
            <w:showingPlcHdr/>
            <w:text w:multiLine="1"/>
          </w:sdtPr>
          <w:sdtEndPr/>
          <w:sdtContent>
            <w:tc>
              <w:tcPr>
                <w:tcW w:w="3091" w:type="dxa"/>
                <w:vAlign w:val="center"/>
              </w:tcPr>
              <w:p w14:paraId="599C9EB0" w14:textId="77777777" w:rsidR="0095006D" w:rsidRPr="005E5F03" w:rsidRDefault="0095006D" w:rsidP="0041540B">
                <w:pPr>
                  <w:rPr>
                    <w:rFonts w:cstheme="minorHAnsi"/>
                    <w:sz w:val="20"/>
                    <w:szCs w:val="20"/>
                  </w:rPr>
                </w:pPr>
                <w:r w:rsidRPr="005E5F03">
                  <w:rPr>
                    <w:rFonts w:cstheme="minorHAnsi"/>
                    <w:sz w:val="20"/>
                    <w:szCs w:val="20"/>
                  </w:rPr>
                  <w:t>Click or tap here to enter text.</w:t>
                </w:r>
              </w:p>
            </w:tc>
          </w:sdtContent>
        </w:sdt>
      </w:tr>
      <w:tr w:rsidR="0095006D" w:rsidRPr="005E5F03" w14:paraId="4FE4A960" w14:textId="77777777" w:rsidTr="0041540B">
        <w:trPr>
          <w:trHeight w:val="340"/>
        </w:trPr>
        <w:tc>
          <w:tcPr>
            <w:tcW w:w="4089" w:type="dxa"/>
            <w:vAlign w:val="center"/>
          </w:tcPr>
          <w:p w14:paraId="2C5B65FD" w14:textId="77777777" w:rsidR="0095006D" w:rsidRPr="005E5F03" w:rsidRDefault="0095006D" w:rsidP="0041540B">
            <w:pPr>
              <w:rPr>
                <w:rFonts w:cstheme="minorHAnsi"/>
                <w:sz w:val="20"/>
                <w:szCs w:val="20"/>
              </w:rPr>
            </w:pPr>
            <w:r w:rsidRPr="005E5F03">
              <w:rPr>
                <w:rFonts w:cstheme="minorHAnsi"/>
                <w:sz w:val="20"/>
                <w:szCs w:val="20"/>
              </w:rPr>
              <w:lastRenderedPageBreak/>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270" w:type="dxa"/>
                <w:vAlign w:val="center"/>
              </w:tcPr>
              <w:p w14:paraId="4964653D" w14:textId="77777777" w:rsidR="0095006D" w:rsidRPr="005E5F03" w:rsidRDefault="0095006D" w:rsidP="0041540B">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270" w:type="dxa"/>
                <w:vAlign w:val="center"/>
              </w:tcPr>
              <w:p w14:paraId="2B8CB632" w14:textId="77777777" w:rsidR="0095006D" w:rsidRPr="005E5F03" w:rsidRDefault="0095006D" w:rsidP="0041540B">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2C6AA34B16575440BC115FB97DC63263"/>
            </w:placeholder>
            <w:showingPlcHdr/>
            <w:text w:multiLine="1"/>
          </w:sdtPr>
          <w:sdtEndPr/>
          <w:sdtContent>
            <w:tc>
              <w:tcPr>
                <w:tcW w:w="3091" w:type="dxa"/>
                <w:vAlign w:val="center"/>
              </w:tcPr>
              <w:p w14:paraId="50365842" w14:textId="77777777" w:rsidR="0095006D" w:rsidRPr="005E5F03" w:rsidRDefault="0095006D" w:rsidP="0041540B">
                <w:pPr>
                  <w:rPr>
                    <w:rFonts w:cstheme="minorHAnsi"/>
                    <w:sz w:val="20"/>
                    <w:szCs w:val="20"/>
                  </w:rPr>
                </w:pPr>
                <w:r w:rsidRPr="005E5F03">
                  <w:rPr>
                    <w:rFonts w:cstheme="minorHAnsi"/>
                    <w:sz w:val="20"/>
                    <w:szCs w:val="20"/>
                  </w:rPr>
                  <w:t>Click or tap here to enter text.</w:t>
                </w:r>
              </w:p>
            </w:tc>
          </w:sdtContent>
        </w:sdt>
      </w:tr>
      <w:tr w:rsidR="0095006D" w:rsidRPr="005E5F03" w14:paraId="7C5C6105" w14:textId="77777777" w:rsidTr="0041540B">
        <w:trPr>
          <w:trHeight w:val="340"/>
        </w:trPr>
        <w:tc>
          <w:tcPr>
            <w:tcW w:w="4089" w:type="dxa"/>
            <w:vAlign w:val="center"/>
          </w:tcPr>
          <w:p w14:paraId="1242BA12" w14:textId="77777777" w:rsidR="0095006D" w:rsidRPr="005E5F03" w:rsidRDefault="0095006D" w:rsidP="0041540B">
            <w:pPr>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270" w:type="dxa"/>
                <w:vAlign w:val="center"/>
              </w:tcPr>
              <w:p w14:paraId="24E8F120" w14:textId="77777777" w:rsidR="0095006D" w:rsidRPr="005E5F03" w:rsidRDefault="0095006D" w:rsidP="0041540B">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270" w:type="dxa"/>
                <w:vAlign w:val="center"/>
              </w:tcPr>
              <w:p w14:paraId="17770F07" w14:textId="77777777" w:rsidR="0095006D" w:rsidRPr="005E5F03" w:rsidRDefault="0095006D" w:rsidP="0041540B">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2C6AA34B16575440BC115FB97DC63263"/>
            </w:placeholder>
            <w:showingPlcHdr/>
            <w:text w:multiLine="1"/>
          </w:sdtPr>
          <w:sdtEndPr/>
          <w:sdtContent>
            <w:tc>
              <w:tcPr>
                <w:tcW w:w="3091" w:type="dxa"/>
                <w:vAlign w:val="center"/>
              </w:tcPr>
              <w:p w14:paraId="4D882E13" w14:textId="77777777" w:rsidR="0095006D" w:rsidRPr="005E5F03" w:rsidRDefault="0095006D" w:rsidP="0041540B">
                <w:pPr>
                  <w:rPr>
                    <w:rFonts w:cstheme="minorHAnsi"/>
                    <w:sz w:val="20"/>
                    <w:szCs w:val="20"/>
                  </w:rPr>
                </w:pPr>
                <w:r w:rsidRPr="005E5F03">
                  <w:rPr>
                    <w:rFonts w:cstheme="minorHAnsi"/>
                    <w:sz w:val="20"/>
                    <w:szCs w:val="20"/>
                  </w:rPr>
                  <w:t>Click or tap here to enter text.</w:t>
                </w:r>
              </w:p>
            </w:tc>
          </w:sdtContent>
        </w:sdt>
      </w:tr>
    </w:tbl>
    <w:p w14:paraId="7F030003" w14:textId="77777777" w:rsidR="0095006D" w:rsidRPr="005E5F03" w:rsidRDefault="0095006D" w:rsidP="0095006D">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95006D" w:rsidRPr="005E5F03" w14:paraId="5EB8525F" w14:textId="77777777" w:rsidTr="0041540B">
        <w:tc>
          <w:tcPr>
            <w:tcW w:w="9720" w:type="dxa"/>
            <w:gridSpan w:val="2"/>
          </w:tcPr>
          <w:p w14:paraId="31247564" w14:textId="77777777" w:rsidR="0095006D" w:rsidRPr="005E5F03" w:rsidRDefault="0095006D" w:rsidP="0041540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I, the undersigned, certify that I am duly authorized to sign this </w:t>
            </w:r>
            <w:r>
              <w:rPr>
                <w:rFonts w:asciiTheme="minorHAnsi" w:eastAsia="Calibri" w:hAnsiTheme="minorHAnsi" w:cstheme="minorHAnsi"/>
                <w:color w:val="000000"/>
                <w:sz w:val="20"/>
                <w:lang w:val="en-AU"/>
              </w:rPr>
              <w:t>Proposal</w:t>
            </w:r>
            <w:r w:rsidRPr="005E5F03">
              <w:rPr>
                <w:rFonts w:asciiTheme="minorHAnsi" w:eastAsia="Calibri" w:hAnsiTheme="minorHAnsi" w:cstheme="minorHAnsi"/>
                <w:color w:val="000000"/>
                <w:sz w:val="20"/>
                <w:lang w:val="en-AU"/>
              </w:rPr>
              <w:t xml:space="preserve"> and bind the company below in event that the </w:t>
            </w:r>
            <w:r>
              <w:rPr>
                <w:rFonts w:asciiTheme="minorHAnsi" w:eastAsia="Calibri" w:hAnsiTheme="minorHAnsi" w:cstheme="minorHAnsi"/>
                <w:color w:val="000000"/>
                <w:sz w:val="20"/>
                <w:lang w:val="en-AU"/>
              </w:rPr>
              <w:t>Proposal</w:t>
            </w:r>
            <w:r w:rsidRPr="005E5F03">
              <w:rPr>
                <w:rFonts w:asciiTheme="minorHAnsi" w:eastAsia="Calibri" w:hAnsiTheme="minorHAnsi" w:cstheme="minorHAnsi"/>
                <w:color w:val="000000"/>
                <w:sz w:val="20"/>
                <w:lang w:val="en-AU"/>
              </w:rPr>
              <w:t xml:space="preserve"> is accepted.</w:t>
            </w:r>
          </w:p>
        </w:tc>
      </w:tr>
      <w:tr w:rsidR="0095006D" w:rsidRPr="005E5F03" w14:paraId="597545B9" w14:textId="77777777" w:rsidTr="0041540B">
        <w:tc>
          <w:tcPr>
            <w:tcW w:w="4940" w:type="dxa"/>
          </w:tcPr>
          <w:p w14:paraId="603CE691" w14:textId="77777777" w:rsidR="0095006D" w:rsidRPr="005E5F03" w:rsidRDefault="0095006D" w:rsidP="0041540B">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1B6643A3" w14:textId="77777777" w:rsidR="0095006D" w:rsidRPr="005E5F03" w:rsidRDefault="0095006D" w:rsidP="0041540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F08DF29F2B451E4190E102133C7FD3AE"/>
                </w:placeholder>
                <w:showingPlcHdr/>
              </w:sdtPr>
              <w:sdtEndPr/>
              <w:sdtContent>
                <w:r w:rsidRPr="005E5F03">
                  <w:rPr>
                    <w:rStyle w:val="PlaceholderText"/>
                    <w:rFonts w:asciiTheme="minorHAnsi" w:eastAsiaTheme="majorEastAsia" w:hAnsiTheme="minorHAnsi" w:cstheme="minorHAnsi"/>
                  </w:rPr>
                  <w:t>Click or tap here to enter text.</w:t>
                </w:r>
              </w:sdtContent>
            </w:sdt>
          </w:p>
          <w:p w14:paraId="3D3D7A77" w14:textId="77777777" w:rsidR="0095006D" w:rsidRPr="005E5F03" w:rsidRDefault="0095006D" w:rsidP="0041540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5950365"/>
                <w:placeholder>
                  <w:docPart w:val="426A352F85FC6E4686BE755396AB415F"/>
                </w:placeholder>
                <w:showingPlcHdr/>
              </w:sdtPr>
              <w:sdtEndPr/>
              <w:sdtContent>
                <w:r w:rsidRPr="005E5F03">
                  <w:rPr>
                    <w:rStyle w:val="PlaceholderText"/>
                    <w:rFonts w:asciiTheme="minorHAnsi" w:eastAsiaTheme="majorEastAsia" w:hAnsiTheme="minorHAnsi" w:cstheme="minorHAnsi"/>
                  </w:rPr>
                  <w:t>Click or tap here to enter text.</w:t>
                </w:r>
              </w:sdtContent>
            </w:sdt>
          </w:p>
          <w:p w14:paraId="7A8FEE2F" w14:textId="77777777" w:rsidR="0095006D" w:rsidRPr="005E5F03" w:rsidRDefault="0095006D" w:rsidP="0041540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59B74A438C8C9A428B9D40CB22C074AB"/>
                </w:placeholder>
                <w:showingPlcHdr/>
              </w:sdtPr>
              <w:sdtEndPr/>
              <w:sdtContent>
                <w:r w:rsidRPr="005E5F03">
                  <w:rPr>
                    <w:rStyle w:val="PlaceholderText"/>
                    <w:rFonts w:asciiTheme="minorHAnsi" w:eastAsiaTheme="majorEastAsia" w:hAnsiTheme="minorHAnsi" w:cstheme="minorHAnsi"/>
                  </w:rPr>
                  <w:t>Click or tap here to enter text.</w:t>
                </w:r>
              </w:sdtContent>
            </w:sdt>
          </w:p>
          <w:p w14:paraId="7EB181CC" w14:textId="77777777" w:rsidR="0095006D" w:rsidRPr="005E5F03" w:rsidRDefault="0095006D" w:rsidP="0041540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336221761"/>
                <w:placeholder>
                  <w:docPart w:val="5111D140A340084893DE8D614A18FC83"/>
                </w:placeholder>
                <w:showingPlcHdr/>
              </w:sdtPr>
              <w:sdtEndPr/>
              <w:sdtContent>
                <w:r w:rsidRPr="005E5F03">
                  <w:rPr>
                    <w:rStyle w:val="PlaceholderText"/>
                    <w:rFonts w:asciiTheme="minorHAnsi" w:eastAsiaTheme="majorEastAsia" w:hAnsiTheme="minorHAnsi" w:cstheme="minorHAnsi"/>
                  </w:rPr>
                  <w:t>Click or tap here to enter text.</w:t>
                </w:r>
              </w:sdtContent>
            </w:sdt>
          </w:p>
          <w:p w14:paraId="7ACD718E" w14:textId="77777777" w:rsidR="0095006D" w:rsidRPr="005E5F03" w:rsidRDefault="0095006D" w:rsidP="0041540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E98B4124A77D6142993E78F09D54EBA6"/>
                </w:placeholder>
                <w:showingPlcHdr/>
              </w:sdtPr>
              <w:sdtEndPr/>
              <w:sdtContent>
                <w:r w:rsidRPr="005E5F03">
                  <w:rPr>
                    <w:rStyle w:val="PlaceholderText"/>
                    <w:rFonts w:asciiTheme="minorHAnsi" w:eastAsiaTheme="majorEastAsia" w:hAnsiTheme="minorHAnsi" w:cstheme="minorHAnsi"/>
                  </w:rPr>
                  <w:t>Click or tap here to enter text.</w:t>
                </w:r>
              </w:sdtContent>
            </w:sdt>
          </w:p>
        </w:tc>
        <w:tc>
          <w:tcPr>
            <w:tcW w:w="4780" w:type="dxa"/>
          </w:tcPr>
          <w:p w14:paraId="368A5DEE" w14:textId="77777777" w:rsidR="0095006D" w:rsidRPr="005E5F03" w:rsidRDefault="0095006D" w:rsidP="0041540B">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75424B59" w14:textId="77777777" w:rsidR="0095006D" w:rsidRPr="005E5F03" w:rsidRDefault="0095006D" w:rsidP="0041540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F70DA895A293414E9FEA808F193F4EC2"/>
                </w:placeholder>
                <w:showingPlcHdr/>
              </w:sdtPr>
              <w:sdtEndPr/>
              <w:sdtContent>
                <w:r w:rsidRPr="005E5F03">
                  <w:rPr>
                    <w:rStyle w:val="PlaceholderText"/>
                    <w:rFonts w:asciiTheme="minorHAnsi" w:eastAsiaTheme="majorEastAsia" w:hAnsiTheme="minorHAnsi" w:cstheme="minorHAnsi"/>
                  </w:rPr>
                  <w:t>Click or tap here to enter text.</w:t>
                </w:r>
              </w:sdtContent>
            </w:sdt>
          </w:p>
          <w:p w14:paraId="0B519803" w14:textId="77777777" w:rsidR="0095006D" w:rsidRPr="005E5F03" w:rsidRDefault="0095006D" w:rsidP="0041540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86D1D50E81514348990EBE0361340072"/>
                </w:placeholder>
                <w:showingPlcHdr/>
              </w:sdtPr>
              <w:sdtEndPr/>
              <w:sdtContent>
                <w:r w:rsidRPr="005E5F03">
                  <w:rPr>
                    <w:rStyle w:val="PlaceholderText"/>
                    <w:rFonts w:asciiTheme="minorHAnsi" w:eastAsiaTheme="majorEastAsia" w:hAnsiTheme="minorHAnsi" w:cstheme="minorHAnsi"/>
                  </w:rPr>
                  <w:t>Click or tap here to enter text.</w:t>
                </w:r>
              </w:sdtContent>
            </w:sdt>
          </w:p>
          <w:p w14:paraId="5441562C" w14:textId="77777777" w:rsidR="0095006D" w:rsidRPr="005E5F03" w:rsidRDefault="0095006D" w:rsidP="0041540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993C0D4" w14:textId="77777777" w:rsidR="0095006D" w:rsidRPr="005E5F03" w:rsidRDefault="0095006D" w:rsidP="0041540B">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29675317"/>
                <w:placeholder>
                  <w:docPart w:val="17EE80072D8DE54DB9E108B10FEB8AD8"/>
                </w:placeholder>
                <w:showingPlcHdr/>
              </w:sdtPr>
              <w:sdtEndPr/>
              <w:sdtContent>
                <w:r w:rsidRPr="005E5F03">
                  <w:rPr>
                    <w:rStyle w:val="PlaceholderText"/>
                    <w:rFonts w:asciiTheme="minorHAnsi" w:eastAsiaTheme="majorEastAsia" w:hAnsiTheme="minorHAnsi" w:cstheme="minorHAnsi"/>
                  </w:rPr>
                  <w:t>Click or tap here to enter text.</w:t>
                </w:r>
              </w:sdtContent>
            </w:sdt>
          </w:p>
          <w:p w14:paraId="645985F7" w14:textId="77777777" w:rsidR="0095006D" w:rsidRPr="005E5F03" w:rsidRDefault="0095006D" w:rsidP="0041540B">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FB73A3392483FA4EA7EC5DBE9589D733"/>
                </w:placeholder>
                <w:showingPlcHdr/>
              </w:sdtPr>
              <w:sdtEndPr/>
              <w:sdtContent>
                <w:r w:rsidRPr="005E5F03">
                  <w:rPr>
                    <w:rStyle w:val="PlaceholderText"/>
                    <w:rFonts w:asciiTheme="minorHAnsi" w:eastAsiaTheme="majorEastAsia" w:hAnsiTheme="minorHAnsi" w:cstheme="minorHAnsi"/>
                  </w:rPr>
                  <w:t>Click or tap here to enter text.</w:t>
                </w:r>
              </w:sdtContent>
            </w:sdt>
          </w:p>
        </w:tc>
      </w:tr>
    </w:tbl>
    <w:p w14:paraId="0300A0C1" w14:textId="77777777" w:rsidR="0095006D" w:rsidRPr="005E5F03" w:rsidRDefault="0095006D" w:rsidP="0095006D">
      <w:pPr>
        <w:pStyle w:val="MarginText"/>
        <w:spacing w:before="120" w:after="0" w:line="240" w:lineRule="auto"/>
        <w:rPr>
          <w:rFonts w:asciiTheme="minorHAnsi" w:eastAsia="Calibri" w:hAnsiTheme="minorHAnsi" w:cstheme="minorHAnsi"/>
          <w:color w:val="000000"/>
          <w:sz w:val="20"/>
          <w:lang w:val="en-AU"/>
        </w:rPr>
      </w:pPr>
    </w:p>
    <w:p w14:paraId="4A23B7B9" w14:textId="77777777" w:rsidR="0095006D" w:rsidRPr="005E5F03" w:rsidRDefault="0095006D" w:rsidP="0095006D">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574C031C" w14:textId="77777777" w:rsidR="0095006D" w:rsidRPr="00937841" w:rsidRDefault="0095006D" w:rsidP="0095006D">
      <w:pPr>
        <w:rPr>
          <w:rFonts w:cstheme="minorHAnsi"/>
          <w:sz w:val="22"/>
          <w:szCs w:val="22"/>
          <w:lang w:val="en-AU"/>
        </w:rPr>
      </w:pPr>
    </w:p>
    <w:p w14:paraId="1A201DEB" w14:textId="77777777" w:rsidR="0095006D" w:rsidRDefault="0095006D" w:rsidP="0095006D"/>
    <w:p w14:paraId="426FB296" w14:textId="77777777" w:rsidR="00A75685" w:rsidRDefault="00A75685" w:rsidP="0095006D">
      <w:pPr>
        <w:jc w:val="both"/>
      </w:pPr>
    </w:p>
    <w:sectPr w:rsidR="00A75685" w:rsidSect="00BA085F">
      <w:headerReference w:type="default" r:id="rId9"/>
      <w:pgSz w:w="12240" w:h="15840"/>
      <w:pgMar w:top="16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5BBD2" w14:textId="77777777" w:rsidR="00BA085F" w:rsidRDefault="00BA085F" w:rsidP="0062478A">
      <w:r>
        <w:separator/>
      </w:r>
    </w:p>
  </w:endnote>
  <w:endnote w:type="continuationSeparator" w:id="0">
    <w:p w14:paraId="40248406" w14:textId="77777777" w:rsidR="00BA085F" w:rsidRDefault="00BA085F" w:rsidP="0062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16926" w14:textId="77777777" w:rsidR="00BA085F" w:rsidRDefault="00BA085F" w:rsidP="0062478A">
      <w:r>
        <w:separator/>
      </w:r>
    </w:p>
  </w:footnote>
  <w:footnote w:type="continuationSeparator" w:id="0">
    <w:p w14:paraId="44759B81" w14:textId="77777777" w:rsidR="00BA085F" w:rsidRDefault="00BA085F" w:rsidP="00624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FD4C4" w14:textId="0F03ABA9" w:rsidR="0062478A" w:rsidRDefault="00661C2C">
    <w:pPr>
      <w:pStyle w:val="Header"/>
    </w:pPr>
    <w:r>
      <w:rPr>
        <w:noProof/>
      </w:rPr>
    </w:r>
    <w:r w:rsidR="00661C2C">
      <w:rPr>
        <w:noProof/>
      </w:rPr>
      <w:pict w14:anchorId="56910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9037521" o:spid="_x0000_s1025" type="#_x0000_t75" alt="UNDP logo" style="position:absolute;margin-left:445.3pt;margin-top:-21.9pt;width:43.2pt;height:68.8pt;z-index:251659264;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 o:title="UNDP logo" cropbottom="10855f"/>
          <w10:wrap type="through" anchorx="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2478A"/>
    <w:rsid w:val="00017AEB"/>
    <w:rsid w:val="00113CB1"/>
    <w:rsid w:val="00526893"/>
    <w:rsid w:val="0062478A"/>
    <w:rsid w:val="00661C2C"/>
    <w:rsid w:val="009010D4"/>
    <w:rsid w:val="00905539"/>
    <w:rsid w:val="0095006D"/>
    <w:rsid w:val="009A38FC"/>
    <w:rsid w:val="00A75685"/>
    <w:rsid w:val="00AA7A4A"/>
    <w:rsid w:val="00B47A2D"/>
    <w:rsid w:val="00BA085F"/>
    <w:rsid w:val="00CB081F"/>
    <w:rsid w:val="00D77F43"/>
    <w:rsid w:val="00DC740D"/>
    <w:rsid w:val="00EE2903"/>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C7546"/>
  <w15:chartTrackingRefBased/>
  <w15:docId w15:val="{CEF206F0-4234-1740-B0BC-F030AFA2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8A"/>
    <w:rPr>
      <w:rFonts w:cs="Mangal"/>
      <w:sz w:val="24"/>
      <w:szCs w:val="21"/>
      <w:lang w:val="en-PH" w:bidi="hi-IN"/>
    </w:rPr>
  </w:style>
  <w:style w:type="paragraph" w:styleId="Heading1">
    <w:name w:val="heading 1"/>
    <w:basedOn w:val="Normal"/>
    <w:next w:val="Normal"/>
    <w:link w:val="Heading1Char"/>
    <w:uiPriority w:val="9"/>
    <w:qFormat/>
    <w:rsid w:val="0062478A"/>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unhideWhenUsed/>
    <w:qFormat/>
    <w:rsid w:val="0062478A"/>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62478A"/>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62478A"/>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62478A"/>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62478A"/>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62478A"/>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62478A"/>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62478A"/>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478A"/>
    <w:rPr>
      <w:rFonts w:ascii="Aptos Display" w:eastAsia="Times New Roman" w:hAnsi="Aptos Display" w:cs="Times New Roman"/>
      <w:color w:val="0F4761"/>
      <w:sz w:val="40"/>
      <w:szCs w:val="40"/>
    </w:rPr>
  </w:style>
  <w:style w:type="character" w:customStyle="1" w:styleId="Heading2Char">
    <w:name w:val="Heading 2 Char"/>
    <w:link w:val="Heading2"/>
    <w:uiPriority w:val="9"/>
    <w:rsid w:val="0062478A"/>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62478A"/>
    <w:rPr>
      <w:rFonts w:eastAsia="Times New Roman" w:cs="Times New Roman"/>
      <w:color w:val="0F4761"/>
      <w:sz w:val="28"/>
      <w:szCs w:val="28"/>
    </w:rPr>
  </w:style>
  <w:style w:type="character" w:customStyle="1" w:styleId="Heading4Char">
    <w:name w:val="Heading 4 Char"/>
    <w:link w:val="Heading4"/>
    <w:uiPriority w:val="9"/>
    <w:semiHidden/>
    <w:rsid w:val="0062478A"/>
    <w:rPr>
      <w:rFonts w:eastAsia="Times New Roman" w:cs="Times New Roman"/>
      <w:i/>
      <w:iCs/>
      <w:color w:val="0F4761"/>
    </w:rPr>
  </w:style>
  <w:style w:type="character" w:customStyle="1" w:styleId="Heading5Char">
    <w:name w:val="Heading 5 Char"/>
    <w:link w:val="Heading5"/>
    <w:uiPriority w:val="9"/>
    <w:semiHidden/>
    <w:rsid w:val="0062478A"/>
    <w:rPr>
      <w:rFonts w:eastAsia="Times New Roman" w:cs="Times New Roman"/>
      <w:color w:val="0F4761"/>
    </w:rPr>
  </w:style>
  <w:style w:type="character" w:customStyle="1" w:styleId="Heading6Char">
    <w:name w:val="Heading 6 Char"/>
    <w:link w:val="Heading6"/>
    <w:uiPriority w:val="9"/>
    <w:semiHidden/>
    <w:rsid w:val="0062478A"/>
    <w:rPr>
      <w:rFonts w:eastAsia="Times New Roman" w:cs="Times New Roman"/>
      <w:i/>
      <w:iCs/>
      <w:color w:val="595959"/>
    </w:rPr>
  </w:style>
  <w:style w:type="character" w:customStyle="1" w:styleId="Heading7Char">
    <w:name w:val="Heading 7 Char"/>
    <w:link w:val="Heading7"/>
    <w:uiPriority w:val="9"/>
    <w:semiHidden/>
    <w:rsid w:val="0062478A"/>
    <w:rPr>
      <w:rFonts w:eastAsia="Times New Roman" w:cs="Times New Roman"/>
      <w:color w:val="595959"/>
    </w:rPr>
  </w:style>
  <w:style w:type="character" w:customStyle="1" w:styleId="Heading8Char">
    <w:name w:val="Heading 8 Char"/>
    <w:link w:val="Heading8"/>
    <w:uiPriority w:val="9"/>
    <w:semiHidden/>
    <w:rsid w:val="0062478A"/>
    <w:rPr>
      <w:rFonts w:eastAsia="Times New Roman" w:cs="Times New Roman"/>
      <w:i/>
      <w:iCs/>
      <w:color w:val="272727"/>
    </w:rPr>
  </w:style>
  <w:style w:type="character" w:customStyle="1" w:styleId="Heading9Char">
    <w:name w:val="Heading 9 Char"/>
    <w:link w:val="Heading9"/>
    <w:uiPriority w:val="9"/>
    <w:semiHidden/>
    <w:rsid w:val="0062478A"/>
    <w:rPr>
      <w:rFonts w:eastAsia="Times New Roman" w:cs="Times New Roman"/>
      <w:color w:val="272727"/>
    </w:rPr>
  </w:style>
  <w:style w:type="paragraph" w:styleId="Title">
    <w:name w:val="Title"/>
    <w:basedOn w:val="Normal"/>
    <w:next w:val="Normal"/>
    <w:link w:val="TitleChar"/>
    <w:uiPriority w:val="10"/>
    <w:qFormat/>
    <w:rsid w:val="0062478A"/>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62478A"/>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62478A"/>
    <w:pPr>
      <w:numPr>
        <w:ilvl w:val="1"/>
      </w:numPr>
      <w:spacing w:after="160"/>
    </w:pPr>
    <w:rPr>
      <w:rFonts w:eastAsia="Times New Roman" w:cs="Times New Roman"/>
      <w:color w:val="595959"/>
      <w:spacing w:val="15"/>
      <w:sz w:val="28"/>
      <w:szCs w:val="28"/>
    </w:rPr>
  </w:style>
  <w:style w:type="character" w:customStyle="1" w:styleId="SubtitleChar">
    <w:name w:val="Subtitle Char"/>
    <w:link w:val="Subtitle"/>
    <w:uiPriority w:val="11"/>
    <w:rsid w:val="0062478A"/>
    <w:rPr>
      <w:rFonts w:eastAsia="Times New Roman" w:cs="Times New Roman"/>
      <w:color w:val="595959"/>
      <w:spacing w:val="15"/>
      <w:sz w:val="28"/>
      <w:szCs w:val="28"/>
    </w:rPr>
  </w:style>
  <w:style w:type="paragraph" w:styleId="Quote">
    <w:name w:val="Quote"/>
    <w:basedOn w:val="Normal"/>
    <w:next w:val="Normal"/>
    <w:link w:val="QuoteChar"/>
    <w:uiPriority w:val="29"/>
    <w:qFormat/>
    <w:rsid w:val="0062478A"/>
    <w:pPr>
      <w:spacing w:before="160" w:after="160"/>
      <w:jc w:val="center"/>
    </w:pPr>
    <w:rPr>
      <w:i/>
      <w:iCs/>
      <w:color w:val="404040"/>
    </w:rPr>
  </w:style>
  <w:style w:type="character" w:customStyle="1" w:styleId="QuoteChar">
    <w:name w:val="Quote Char"/>
    <w:link w:val="Quote"/>
    <w:uiPriority w:val="29"/>
    <w:rsid w:val="0062478A"/>
    <w:rPr>
      <w:i/>
      <w:iCs/>
      <w:color w:val="404040"/>
    </w:rPr>
  </w:style>
  <w:style w:type="paragraph" w:styleId="ListParagraph">
    <w:name w:val="List Paragraph"/>
    <w:basedOn w:val="Normal"/>
    <w:uiPriority w:val="34"/>
    <w:qFormat/>
    <w:rsid w:val="0062478A"/>
    <w:pPr>
      <w:ind w:left="720"/>
      <w:contextualSpacing/>
    </w:pPr>
  </w:style>
  <w:style w:type="character" w:styleId="IntenseEmphasis">
    <w:name w:val="Intense Emphasis"/>
    <w:uiPriority w:val="21"/>
    <w:qFormat/>
    <w:rsid w:val="0062478A"/>
    <w:rPr>
      <w:i/>
      <w:iCs/>
      <w:color w:val="0F4761"/>
    </w:rPr>
  </w:style>
  <w:style w:type="paragraph" w:styleId="IntenseQuote">
    <w:name w:val="Intense Quote"/>
    <w:basedOn w:val="Normal"/>
    <w:next w:val="Normal"/>
    <w:link w:val="IntenseQuoteChar"/>
    <w:uiPriority w:val="30"/>
    <w:qFormat/>
    <w:rsid w:val="0062478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62478A"/>
    <w:rPr>
      <w:i/>
      <w:iCs/>
      <w:color w:val="0F4761"/>
    </w:rPr>
  </w:style>
  <w:style w:type="character" w:styleId="IntenseReference">
    <w:name w:val="Intense Reference"/>
    <w:uiPriority w:val="32"/>
    <w:qFormat/>
    <w:rsid w:val="0062478A"/>
    <w:rPr>
      <w:b/>
      <w:bCs/>
      <w:smallCaps/>
      <w:color w:val="0F4761"/>
      <w:spacing w:val="5"/>
    </w:rPr>
  </w:style>
  <w:style w:type="table" w:styleId="TableGrid">
    <w:name w:val="Table Grid"/>
    <w:basedOn w:val="TableNormal"/>
    <w:rsid w:val="0062478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rsid w:val="0062478A"/>
    <w:rPr>
      <w:color w:val="808080"/>
      <w:sz w:val="20"/>
    </w:rPr>
  </w:style>
  <w:style w:type="paragraph" w:styleId="Header">
    <w:name w:val="header"/>
    <w:basedOn w:val="Normal"/>
    <w:link w:val="HeaderChar"/>
    <w:uiPriority w:val="99"/>
    <w:unhideWhenUsed/>
    <w:rsid w:val="0062478A"/>
    <w:pPr>
      <w:tabs>
        <w:tab w:val="center" w:pos="4680"/>
        <w:tab w:val="right" w:pos="9360"/>
      </w:tabs>
    </w:pPr>
  </w:style>
  <w:style w:type="character" w:customStyle="1" w:styleId="HeaderChar">
    <w:name w:val="Header Char"/>
    <w:link w:val="Header"/>
    <w:uiPriority w:val="99"/>
    <w:rsid w:val="0062478A"/>
    <w:rPr>
      <w:rFonts w:cs="Mangal"/>
      <w:kern w:val="0"/>
      <w:szCs w:val="21"/>
      <w:lang w:val="en-PH" w:bidi="hi-IN"/>
    </w:rPr>
  </w:style>
  <w:style w:type="paragraph" w:styleId="Footer">
    <w:name w:val="footer"/>
    <w:basedOn w:val="Normal"/>
    <w:link w:val="FooterChar"/>
    <w:uiPriority w:val="99"/>
    <w:unhideWhenUsed/>
    <w:rsid w:val="0062478A"/>
    <w:pPr>
      <w:tabs>
        <w:tab w:val="center" w:pos="4680"/>
        <w:tab w:val="right" w:pos="9360"/>
      </w:tabs>
    </w:pPr>
  </w:style>
  <w:style w:type="character" w:customStyle="1" w:styleId="FooterChar">
    <w:name w:val="Footer Char"/>
    <w:link w:val="Footer"/>
    <w:uiPriority w:val="99"/>
    <w:rsid w:val="0062478A"/>
    <w:rPr>
      <w:rFonts w:cs="Mangal"/>
      <w:kern w:val="0"/>
      <w:szCs w:val="21"/>
      <w:lang w:val="en-PH" w:bidi="hi-IN"/>
    </w:rPr>
  </w:style>
  <w:style w:type="paragraph" w:customStyle="1" w:styleId="MarginText">
    <w:name w:val="Margin Text"/>
    <w:basedOn w:val="BodyText"/>
    <w:rsid w:val="0095006D"/>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95006D"/>
    <w:pPr>
      <w:spacing w:after="120"/>
    </w:pPr>
  </w:style>
  <w:style w:type="character" w:customStyle="1" w:styleId="BodyTextChar">
    <w:name w:val="Body Text Char"/>
    <w:basedOn w:val="DefaultParagraphFont"/>
    <w:link w:val="BodyText"/>
    <w:uiPriority w:val="99"/>
    <w:semiHidden/>
    <w:rsid w:val="0095006D"/>
    <w:rPr>
      <w:rFonts w:cs="Mangal"/>
      <w:sz w:val="24"/>
      <w:szCs w:val="21"/>
      <w:lang w:val="en-PH"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C2E9DDA18D4E44991AAB95369A9087B"/>
        <w:category>
          <w:name w:val="General"/>
          <w:gallery w:val="placeholder"/>
        </w:category>
        <w:types>
          <w:type w:val="bbPlcHdr"/>
        </w:types>
        <w:behaviors>
          <w:behavior w:val="content"/>
        </w:behaviors>
        <w:guid w:val="{250AFC05-33C4-8B44-880D-688FACDFAD5C}"/>
      </w:docPartPr>
      <w:docPartBody>
        <w:p w:rsidR="00B60A2C" w:rsidRDefault="00B60A2C" w:rsidP="00B60A2C">
          <w:pPr>
            <w:pStyle w:val="0C2E9DDA18D4E44991AAB95369A9087B"/>
          </w:pPr>
          <w:r w:rsidRPr="005E5F03">
            <w:rPr>
              <w:rStyle w:val="PlaceholderText"/>
              <w:rFonts w:cstheme="minorHAnsi"/>
              <w:sz w:val="20"/>
              <w:szCs w:val="20"/>
            </w:rPr>
            <w:t>Click or tap here to enter text.</w:t>
          </w:r>
        </w:p>
      </w:docPartBody>
    </w:docPart>
    <w:docPart>
      <w:docPartPr>
        <w:name w:val="2C6AA34B16575440BC115FB97DC63263"/>
        <w:category>
          <w:name w:val="General"/>
          <w:gallery w:val="placeholder"/>
        </w:category>
        <w:types>
          <w:type w:val="bbPlcHdr"/>
        </w:types>
        <w:behaviors>
          <w:behavior w:val="content"/>
        </w:behaviors>
        <w:guid w:val="{27382B37-B89B-A140-A606-335CA9A5DD72}"/>
      </w:docPartPr>
      <w:docPartBody>
        <w:p w:rsidR="00B60A2C" w:rsidRDefault="00B60A2C" w:rsidP="00B60A2C">
          <w:pPr>
            <w:pStyle w:val="2C6AA34B16575440BC115FB97DC63263"/>
          </w:pPr>
          <w:r w:rsidRPr="005E5F03">
            <w:rPr>
              <w:rFonts w:cstheme="minorHAnsi"/>
              <w:sz w:val="20"/>
              <w:szCs w:val="20"/>
            </w:rPr>
            <w:t>Click or tap here to enter text.</w:t>
          </w:r>
        </w:p>
      </w:docPartBody>
    </w:docPart>
    <w:docPart>
      <w:docPartPr>
        <w:name w:val="F08DF29F2B451E4190E102133C7FD3AE"/>
        <w:category>
          <w:name w:val="General"/>
          <w:gallery w:val="placeholder"/>
        </w:category>
        <w:types>
          <w:type w:val="bbPlcHdr"/>
        </w:types>
        <w:behaviors>
          <w:behavior w:val="content"/>
        </w:behaviors>
        <w:guid w:val="{C78641B2-8B2D-294B-9DAE-3F01C985CDBB}"/>
      </w:docPartPr>
      <w:docPartBody>
        <w:p w:rsidR="00B60A2C" w:rsidRDefault="00B60A2C" w:rsidP="00B60A2C">
          <w:pPr>
            <w:pStyle w:val="F08DF29F2B451E4190E102133C7FD3AE"/>
          </w:pPr>
          <w:r w:rsidRPr="005E5F03">
            <w:rPr>
              <w:rStyle w:val="PlaceholderText"/>
              <w:rFonts w:eastAsiaTheme="majorEastAsia" w:cstheme="minorHAnsi"/>
              <w:sz w:val="20"/>
            </w:rPr>
            <w:t>Click or tap here to enter text.</w:t>
          </w:r>
        </w:p>
      </w:docPartBody>
    </w:docPart>
    <w:docPart>
      <w:docPartPr>
        <w:name w:val="426A352F85FC6E4686BE755396AB415F"/>
        <w:category>
          <w:name w:val="General"/>
          <w:gallery w:val="placeholder"/>
        </w:category>
        <w:types>
          <w:type w:val="bbPlcHdr"/>
        </w:types>
        <w:behaviors>
          <w:behavior w:val="content"/>
        </w:behaviors>
        <w:guid w:val="{CE4C9607-B64E-E645-B389-181D865C5BC2}"/>
      </w:docPartPr>
      <w:docPartBody>
        <w:p w:rsidR="00B60A2C" w:rsidRDefault="00B60A2C" w:rsidP="00B60A2C">
          <w:pPr>
            <w:pStyle w:val="426A352F85FC6E4686BE755396AB415F"/>
          </w:pPr>
          <w:r w:rsidRPr="005E5F03">
            <w:rPr>
              <w:rStyle w:val="PlaceholderText"/>
              <w:rFonts w:eastAsiaTheme="majorEastAsia" w:cstheme="minorHAnsi"/>
              <w:sz w:val="20"/>
            </w:rPr>
            <w:t>Click or tap here to enter text.</w:t>
          </w:r>
        </w:p>
      </w:docPartBody>
    </w:docPart>
    <w:docPart>
      <w:docPartPr>
        <w:name w:val="59B74A438C8C9A428B9D40CB22C074AB"/>
        <w:category>
          <w:name w:val="General"/>
          <w:gallery w:val="placeholder"/>
        </w:category>
        <w:types>
          <w:type w:val="bbPlcHdr"/>
        </w:types>
        <w:behaviors>
          <w:behavior w:val="content"/>
        </w:behaviors>
        <w:guid w:val="{6419144E-6835-0D4A-B372-6AF5DE6A3E6F}"/>
      </w:docPartPr>
      <w:docPartBody>
        <w:p w:rsidR="00B60A2C" w:rsidRDefault="00B60A2C" w:rsidP="00B60A2C">
          <w:pPr>
            <w:pStyle w:val="59B74A438C8C9A428B9D40CB22C074AB"/>
          </w:pPr>
          <w:r w:rsidRPr="005E5F03">
            <w:rPr>
              <w:rStyle w:val="PlaceholderText"/>
              <w:rFonts w:eastAsiaTheme="majorEastAsia" w:cstheme="minorHAnsi"/>
              <w:sz w:val="20"/>
            </w:rPr>
            <w:t>Click or tap here to enter text.</w:t>
          </w:r>
        </w:p>
      </w:docPartBody>
    </w:docPart>
    <w:docPart>
      <w:docPartPr>
        <w:name w:val="5111D140A340084893DE8D614A18FC83"/>
        <w:category>
          <w:name w:val="General"/>
          <w:gallery w:val="placeholder"/>
        </w:category>
        <w:types>
          <w:type w:val="bbPlcHdr"/>
        </w:types>
        <w:behaviors>
          <w:behavior w:val="content"/>
        </w:behaviors>
        <w:guid w:val="{4CFDFE40-0E41-0E43-BA27-1BD374F3936E}"/>
      </w:docPartPr>
      <w:docPartBody>
        <w:p w:rsidR="00B60A2C" w:rsidRDefault="00B60A2C" w:rsidP="00B60A2C">
          <w:pPr>
            <w:pStyle w:val="5111D140A340084893DE8D614A18FC83"/>
          </w:pPr>
          <w:r w:rsidRPr="005E5F03">
            <w:rPr>
              <w:rStyle w:val="PlaceholderText"/>
              <w:rFonts w:eastAsiaTheme="majorEastAsia" w:cstheme="minorHAnsi"/>
              <w:sz w:val="20"/>
            </w:rPr>
            <w:t>Click or tap here to enter text.</w:t>
          </w:r>
        </w:p>
      </w:docPartBody>
    </w:docPart>
    <w:docPart>
      <w:docPartPr>
        <w:name w:val="E98B4124A77D6142993E78F09D54EBA6"/>
        <w:category>
          <w:name w:val="General"/>
          <w:gallery w:val="placeholder"/>
        </w:category>
        <w:types>
          <w:type w:val="bbPlcHdr"/>
        </w:types>
        <w:behaviors>
          <w:behavior w:val="content"/>
        </w:behaviors>
        <w:guid w:val="{85166D15-48ED-FA41-B146-C2C605873107}"/>
      </w:docPartPr>
      <w:docPartBody>
        <w:p w:rsidR="00B60A2C" w:rsidRDefault="00B60A2C" w:rsidP="00B60A2C">
          <w:pPr>
            <w:pStyle w:val="E98B4124A77D6142993E78F09D54EBA6"/>
          </w:pPr>
          <w:r w:rsidRPr="005E5F03">
            <w:rPr>
              <w:rStyle w:val="PlaceholderText"/>
              <w:rFonts w:eastAsiaTheme="majorEastAsia" w:cstheme="minorHAnsi"/>
              <w:sz w:val="20"/>
            </w:rPr>
            <w:t>Click or tap here to enter text.</w:t>
          </w:r>
        </w:p>
      </w:docPartBody>
    </w:docPart>
    <w:docPart>
      <w:docPartPr>
        <w:name w:val="F70DA895A293414E9FEA808F193F4EC2"/>
        <w:category>
          <w:name w:val="General"/>
          <w:gallery w:val="placeholder"/>
        </w:category>
        <w:types>
          <w:type w:val="bbPlcHdr"/>
        </w:types>
        <w:behaviors>
          <w:behavior w:val="content"/>
        </w:behaviors>
        <w:guid w:val="{8E22801B-53AB-D64C-A4AC-1340996A6D16}"/>
      </w:docPartPr>
      <w:docPartBody>
        <w:p w:rsidR="00B60A2C" w:rsidRDefault="00B60A2C" w:rsidP="00B60A2C">
          <w:pPr>
            <w:pStyle w:val="F70DA895A293414E9FEA808F193F4EC2"/>
          </w:pPr>
          <w:r w:rsidRPr="005E5F03">
            <w:rPr>
              <w:rStyle w:val="PlaceholderText"/>
              <w:rFonts w:eastAsiaTheme="majorEastAsia" w:cstheme="minorHAnsi"/>
              <w:sz w:val="20"/>
            </w:rPr>
            <w:t>Click or tap here to enter text.</w:t>
          </w:r>
        </w:p>
      </w:docPartBody>
    </w:docPart>
    <w:docPart>
      <w:docPartPr>
        <w:name w:val="86D1D50E81514348990EBE0361340072"/>
        <w:category>
          <w:name w:val="General"/>
          <w:gallery w:val="placeholder"/>
        </w:category>
        <w:types>
          <w:type w:val="bbPlcHdr"/>
        </w:types>
        <w:behaviors>
          <w:behavior w:val="content"/>
        </w:behaviors>
        <w:guid w:val="{3ADE328A-176D-AB4A-A48B-2775D82B5C82}"/>
      </w:docPartPr>
      <w:docPartBody>
        <w:p w:rsidR="00B60A2C" w:rsidRDefault="00B60A2C" w:rsidP="00B60A2C">
          <w:pPr>
            <w:pStyle w:val="86D1D50E81514348990EBE0361340072"/>
          </w:pPr>
          <w:r w:rsidRPr="005E5F03">
            <w:rPr>
              <w:rStyle w:val="PlaceholderText"/>
              <w:rFonts w:eastAsiaTheme="majorEastAsia" w:cstheme="minorHAnsi"/>
              <w:sz w:val="20"/>
            </w:rPr>
            <w:t>Click or tap here to enter text.</w:t>
          </w:r>
        </w:p>
      </w:docPartBody>
    </w:docPart>
    <w:docPart>
      <w:docPartPr>
        <w:name w:val="17EE80072D8DE54DB9E108B10FEB8AD8"/>
        <w:category>
          <w:name w:val="General"/>
          <w:gallery w:val="placeholder"/>
        </w:category>
        <w:types>
          <w:type w:val="bbPlcHdr"/>
        </w:types>
        <w:behaviors>
          <w:behavior w:val="content"/>
        </w:behaviors>
        <w:guid w:val="{FCFC6F63-56D8-E145-B4C7-8382B6CDA1B4}"/>
      </w:docPartPr>
      <w:docPartBody>
        <w:p w:rsidR="00B60A2C" w:rsidRDefault="00B60A2C" w:rsidP="00B60A2C">
          <w:pPr>
            <w:pStyle w:val="17EE80072D8DE54DB9E108B10FEB8AD8"/>
          </w:pPr>
          <w:r w:rsidRPr="005E5F03">
            <w:rPr>
              <w:rStyle w:val="PlaceholderText"/>
              <w:rFonts w:eastAsiaTheme="majorEastAsia" w:cstheme="minorHAnsi"/>
              <w:sz w:val="20"/>
            </w:rPr>
            <w:t>Click or tap here to enter text.</w:t>
          </w:r>
        </w:p>
      </w:docPartBody>
    </w:docPart>
    <w:docPart>
      <w:docPartPr>
        <w:name w:val="FB73A3392483FA4EA7EC5DBE9589D733"/>
        <w:category>
          <w:name w:val="General"/>
          <w:gallery w:val="placeholder"/>
        </w:category>
        <w:types>
          <w:type w:val="bbPlcHdr"/>
        </w:types>
        <w:behaviors>
          <w:behavior w:val="content"/>
        </w:behaviors>
        <w:guid w:val="{74F20871-580B-D94D-A689-CA90A4FC75B7}"/>
      </w:docPartPr>
      <w:docPartBody>
        <w:p w:rsidR="00B60A2C" w:rsidRDefault="00B60A2C" w:rsidP="00B60A2C">
          <w:pPr>
            <w:pStyle w:val="FB73A3392483FA4EA7EC5DBE9589D733"/>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2C"/>
    <w:rsid w:val="00B47A2D"/>
    <w:rsid w:val="00B60A2C"/>
    <w:rsid w:val="00D77F43"/>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60A2C"/>
    <w:rPr>
      <w:color w:val="808080"/>
    </w:rPr>
  </w:style>
  <w:style w:type="paragraph" w:customStyle="1" w:styleId="0C2E9DDA18D4E44991AAB95369A9087B">
    <w:name w:val="0C2E9DDA18D4E44991AAB95369A9087B"/>
    <w:rsid w:val="00B60A2C"/>
  </w:style>
  <w:style w:type="paragraph" w:customStyle="1" w:styleId="2C6AA34B16575440BC115FB97DC63263">
    <w:name w:val="2C6AA34B16575440BC115FB97DC63263"/>
    <w:rsid w:val="00B60A2C"/>
  </w:style>
  <w:style w:type="paragraph" w:customStyle="1" w:styleId="F08DF29F2B451E4190E102133C7FD3AE">
    <w:name w:val="F08DF29F2B451E4190E102133C7FD3AE"/>
    <w:rsid w:val="00B60A2C"/>
  </w:style>
  <w:style w:type="paragraph" w:customStyle="1" w:styleId="426A352F85FC6E4686BE755396AB415F">
    <w:name w:val="426A352F85FC6E4686BE755396AB415F"/>
    <w:rsid w:val="00B60A2C"/>
  </w:style>
  <w:style w:type="paragraph" w:customStyle="1" w:styleId="59B74A438C8C9A428B9D40CB22C074AB">
    <w:name w:val="59B74A438C8C9A428B9D40CB22C074AB"/>
    <w:rsid w:val="00B60A2C"/>
  </w:style>
  <w:style w:type="paragraph" w:customStyle="1" w:styleId="5111D140A340084893DE8D614A18FC83">
    <w:name w:val="5111D140A340084893DE8D614A18FC83"/>
    <w:rsid w:val="00B60A2C"/>
  </w:style>
  <w:style w:type="paragraph" w:customStyle="1" w:styleId="E98B4124A77D6142993E78F09D54EBA6">
    <w:name w:val="E98B4124A77D6142993E78F09D54EBA6"/>
    <w:rsid w:val="00B60A2C"/>
  </w:style>
  <w:style w:type="paragraph" w:customStyle="1" w:styleId="F70DA895A293414E9FEA808F193F4EC2">
    <w:name w:val="F70DA895A293414E9FEA808F193F4EC2"/>
    <w:rsid w:val="00B60A2C"/>
  </w:style>
  <w:style w:type="paragraph" w:customStyle="1" w:styleId="86D1D50E81514348990EBE0361340072">
    <w:name w:val="86D1D50E81514348990EBE0361340072"/>
    <w:rsid w:val="00B60A2C"/>
  </w:style>
  <w:style w:type="paragraph" w:customStyle="1" w:styleId="17EE80072D8DE54DB9E108B10FEB8AD8">
    <w:name w:val="17EE80072D8DE54DB9E108B10FEB8AD8"/>
    <w:rsid w:val="00B60A2C"/>
  </w:style>
  <w:style w:type="paragraph" w:customStyle="1" w:styleId="FB73A3392483FA4EA7EC5DBE9589D733">
    <w:name w:val="FB73A3392483FA4EA7EC5DBE9589D733"/>
    <w:rsid w:val="00B60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1d00aac89e983eb9f174916d0467edc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52aa9f59e324e0a7427aee9b86e0c1e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UNDP-HQ-01972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Annex 4_Format for Fin Proposal.docx</OriginalFileName>
    <OriginalNegotiationId xmlns="e3444403-f3ee-4177-94fe-65e1cbd0c3f2">4711134</OriginalNegotiationId>
    <_dlc_DocId xmlns="45e793ef-0031-4b09-a8ac-54742f93ccb1">UNDPPUBDOCS-2047177221-1557528</_dlc_DocId>
    <_dlc_DocIdUrl xmlns="45e793ef-0031-4b09-a8ac-54742f93ccb1">
      <Url>https://undp.sharepoint.com/sites/Docs-Public/_layouts/15/DocIdRedir.aspx?ID=UNDPPUBDOCS-2047177221-1557528</Url>
      <Description>UNDPPUBDOCS-2047177221-1557528</Description>
    </_dlc_DocIdUrl>
    <Token xmlns="e3444403-f3ee-4177-94fe-65e1cbd0c3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ABAB67-8467-4FF5-91D4-A6E3C64B1135}"/>
</file>

<file path=customXml/itemProps2.xml><?xml version="1.0" encoding="utf-8"?>
<ds:datastoreItem xmlns:ds="http://schemas.openxmlformats.org/officeDocument/2006/customXml" ds:itemID="{5BC32911-A48E-4C21-BA6E-F49199E411DA}">
  <ds:schemaRefs>
    <ds:schemaRef ds:uri="http://schemas.microsoft.com/office/2006/metadata/properties"/>
    <ds:schemaRef ds:uri="http://schemas.microsoft.com/office/infopath/2007/PartnerControls"/>
    <ds:schemaRef ds:uri="fe31d1e3-e9a2-4cfa-928b-43e383a3f36a"/>
    <ds:schemaRef ds:uri="c82b1b94-e8f3-48d4-a296-7562ced62327"/>
  </ds:schemaRefs>
</ds:datastoreItem>
</file>

<file path=customXml/itemProps3.xml><?xml version="1.0" encoding="utf-8"?>
<ds:datastoreItem xmlns:ds="http://schemas.openxmlformats.org/officeDocument/2006/customXml" ds:itemID="{F914EEAA-3A11-4F40-99DB-518A1A95BBE2}">
  <ds:schemaRefs>
    <ds:schemaRef ds:uri="http://schemas.microsoft.com/sharepoint/v3/contenttype/forms"/>
  </ds:schemaRefs>
</ds:datastoreItem>
</file>

<file path=customXml/itemProps4.xml><?xml version="1.0" encoding="utf-8"?>
<ds:datastoreItem xmlns:ds="http://schemas.openxmlformats.org/officeDocument/2006/customXml" ds:itemID="{1588C25A-5720-4464-8F1B-5E315E0EDF89}"/>
</file>

<file path=docProps/app.xml><?xml version="1.0" encoding="utf-8"?>
<Properties xmlns="http://schemas.openxmlformats.org/officeDocument/2006/extended-properties" xmlns:vt="http://schemas.openxmlformats.org/officeDocument/2006/docPropsVTypes">
  <Template>Normal.dotm</Template>
  <TotalTime>4</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Sootbekova</dc:creator>
  <cp:keywords/>
  <dc:description/>
  <cp:lastModifiedBy>Vera Camlioglu</cp:lastModifiedBy>
  <cp:revision>5</cp:revision>
  <dcterms:created xsi:type="dcterms:W3CDTF">2024-03-27T13:50:00Z</dcterms:created>
  <dcterms:modified xsi:type="dcterms:W3CDTF">2025-11-07T09:17:00Z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b18e814b-61c4-4770-9f07-c3a571153c38</vt:lpwstr>
  </property>
  <property fmtid="{D5CDD505-2E9C-101B-9397-08002B2CF9AE}" pid="5" name="Order">
    <vt:r8>155752800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