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3360"/>
        <w:gridCol w:w="975"/>
        <w:gridCol w:w="482"/>
        <w:gridCol w:w="349"/>
        <w:gridCol w:w="1240"/>
        <w:gridCol w:w="2944"/>
      </w:tblGrid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rPr>
                <w:b/>
              </w:rPr>
              <w:t>HEADER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REC_CODE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01-04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‘DNHH’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Header code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FILLER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05-51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47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Spaces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rPr>
                <w:b/>
              </w:rPr>
              <w:t>DETAIL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MEMBER-SSN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01-09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SSN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– LAST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10-27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last name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– FRST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28-39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12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first name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– MIDDLE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40-40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mid initial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 – CASE-ID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41-51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Member’s DCN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rPr>
                <w:b/>
              </w:rPr>
              <w:t>TRAILER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REC_CODE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01-04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‘DNHT’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Trailer code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REC_COUNT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05-10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No. of Records</w:t>
            </w:r>
          </w:p>
        </w:tc>
      </w:tr>
      <w:tr w:rsidR="005A61CB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FILLER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11-51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Spaces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61CB" w:rsidRDefault="005A61CB" w:rsidP="003B2663">
            <w:r>
              <w:t> </w:t>
            </w:r>
          </w:p>
        </w:tc>
      </w:tr>
    </w:tbl>
    <w:p w:rsidR="007761C6" w:rsidRDefault="007761C6"/>
    <w:sectPr w:rsidR="007761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CB" w:rsidRDefault="005A61CB" w:rsidP="005A61CB">
      <w:pPr>
        <w:spacing w:after="0"/>
      </w:pPr>
      <w:r>
        <w:separator/>
      </w:r>
    </w:p>
  </w:endnote>
  <w:endnote w:type="continuationSeparator" w:id="0">
    <w:p w:rsidR="005A61CB" w:rsidRDefault="005A61CB" w:rsidP="005A6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B" w:rsidRDefault="005A6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B" w:rsidRPr="005A61CB" w:rsidRDefault="005A61CB">
    <w:pPr>
      <w:pStyle w:val="Footer"/>
      <w:rPr>
        <w:sz w:val="16"/>
        <w:szCs w:val="16"/>
      </w:rPr>
    </w:pPr>
    <w:r>
      <w:rPr>
        <w:sz w:val="16"/>
        <w:szCs w:val="16"/>
      </w:rPr>
      <w:t>DSD BATCH_LOC_NEWHIRE</w:t>
    </w:r>
    <w:r>
      <w:rPr>
        <w:sz w:val="16"/>
        <w:szCs w:val="16"/>
      </w:rPr>
      <w:tab/>
    </w:r>
    <w:r>
      <w:rPr>
        <w:sz w:val="16"/>
        <w:szCs w:val="16"/>
      </w:rPr>
      <w:tab/>
      <w:t>11-06-2023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B" w:rsidRDefault="005A6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CB" w:rsidRDefault="005A61CB" w:rsidP="005A61CB">
      <w:pPr>
        <w:spacing w:after="0"/>
      </w:pPr>
      <w:r>
        <w:separator/>
      </w:r>
    </w:p>
  </w:footnote>
  <w:footnote w:type="continuationSeparator" w:id="0">
    <w:p w:rsidR="005A61CB" w:rsidRDefault="005A61CB" w:rsidP="005A61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B" w:rsidRDefault="005A6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B" w:rsidRDefault="005A61CB">
    <w:pPr>
      <w:pStyle w:val="Header"/>
    </w:pPr>
    <w:r>
      <w:t xml:space="preserve">EXIBIT B – </w:t>
    </w:r>
    <w:r>
      <w:t>EXT_</w:t>
    </w:r>
    <w:bookmarkStart w:id="0" w:name="_GoBack"/>
    <w:bookmarkEnd w:id="0"/>
    <w:r>
      <w:t>NEWMEMBER_STATEHIRE</w:t>
    </w:r>
  </w:p>
  <w:p w:rsidR="005A61CB" w:rsidRDefault="005A61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B" w:rsidRDefault="005A6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CB"/>
    <w:rsid w:val="005A61CB"/>
    <w:rsid w:val="007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63777"/>
  <w15:chartTrackingRefBased/>
  <w15:docId w15:val="{514A9C9E-8D1B-4316-9176-F284BA2D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C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rollTableNormal">
    <w:name w:val="Scroll Table Normal"/>
    <w:basedOn w:val="TableNormal"/>
    <w:uiPriority w:val="99"/>
    <w:qFormat/>
    <w:rsid w:val="005A61CB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Header">
    <w:name w:val="header"/>
    <w:basedOn w:val="Normal"/>
    <w:link w:val="HeaderChar"/>
    <w:uiPriority w:val="99"/>
    <w:unhideWhenUsed/>
    <w:rsid w:val="005A61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61C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1C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61C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Division of Family Development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Fornier, Judy</dc:creator>
  <cp:keywords/>
  <dc:description/>
  <cp:lastModifiedBy>Fornier, Judy</cp:lastModifiedBy>
  <cp:revision>1</cp:revision>
  <dcterms:created xsi:type="dcterms:W3CDTF">2023-11-06T16:31:00Z</dcterms:created>
  <dcterms:modified xsi:type="dcterms:W3CDTF">2023-11-06T16:33:00Z</dcterms:modified>
</cp:coreProperties>
</file>