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2605"/>
        <w:gridCol w:w="910"/>
        <w:gridCol w:w="452"/>
        <w:gridCol w:w="235"/>
        <w:gridCol w:w="1420"/>
        <w:gridCol w:w="3728"/>
      </w:tblGrid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rPr>
                <w:b/>
              </w:rPr>
              <w:t>HEADER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AP-DAILY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‘DNHH’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Header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05-471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SPACES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rPr>
                <w:b/>
              </w:rPr>
              <w:t>DETAIL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AP-SSN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01-09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SSN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AP-LAST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10-27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last name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AP-FRST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28-39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first name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AP-MIDD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40-40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middle initial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AP-CASE-ID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41-51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Member’s Case ID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AP-ADDR1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52-74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address1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AP-ADDR2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75-97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address2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98-113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city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114-115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state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116-124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Zip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AP-COUNTRY-CODE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125-126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Country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AP-FOREIGN-ZIP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127-141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Foreign zip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AP-W4-DATE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142-149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CCYYMMDD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W4 sign date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150-209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name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EMP-ADDR1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210-232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address1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EMP-ADDR2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233-255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address2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256-271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city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272-273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state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274-282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Zip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EMP-COUNTRY-CODE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283-284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Country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EMP-FOREIGN-ZIP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285-299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Foreign zip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EMP-EIN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300-308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EIN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AP-DOB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309-316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CCYYMMDD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date of birth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AP-SEX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317-317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Member Sex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SS-IND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318-318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SS Indicator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SE/1099 IND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319-319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Y/N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Self Employed/Contractor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EMP-TELEPHONE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320-329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telephone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lastRenderedPageBreak/>
              <w:t>EMP-EXTENSION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330-333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Telephone extension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334-348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Fax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349-388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Email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 CONTACT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389-418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contact name</w:t>
            </w:r>
          </w:p>
          <w:p w:rsidR="00857206" w:rsidRDefault="00857206" w:rsidP="003B2663">
            <w:r>
              <w:t> 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DATE OF HIRE/REHIRE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419-426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CCYYMMDD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Hire/Rehire date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CSESP IDENTIFIER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427-441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Employer unique portal identifier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EMP-AKA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442-471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Doing Business As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rPr>
                <w:b/>
              </w:rPr>
              <w:t>Trailer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AP-DAILY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‘DNHT’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Trailer code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AP-NUMBER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05-10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Must match with total detail records.</w:t>
            </w:r>
          </w:p>
        </w:tc>
      </w:tr>
      <w:tr w:rsidR="00857206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11-471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461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57206" w:rsidRDefault="00857206" w:rsidP="003B2663">
            <w:r>
              <w:t> </w:t>
            </w:r>
          </w:p>
        </w:tc>
      </w:tr>
    </w:tbl>
    <w:p w:rsidR="007761C6" w:rsidRDefault="007761C6"/>
    <w:sectPr w:rsidR="00776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06" w:rsidRDefault="00857206" w:rsidP="00857206">
      <w:pPr>
        <w:spacing w:after="0"/>
      </w:pPr>
      <w:r>
        <w:separator/>
      </w:r>
    </w:p>
  </w:endnote>
  <w:endnote w:type="continuationSeparator" w:id="0">
    <w:p w:rsidR="00857206" w:rsidRDefault="00857206" w:rsidP="00857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BA" w:rsidRDefault="009E1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06" w:rsidRPr="00857206" w:rsidRDefault="00857206">
    <w:pPr>
      <w:pStyle w:val="Footer"/>
      <w:rPr>
        <w:sz w:val="16"/>
        <w:szCs w:val="16"/>
      </w:rPr>
    </w:pPr>
    <w:r>
      <w:rPr>
        <w:sz w:val="16"/>
        <w:szCs w:val="16"/>
      </w:rPr>
      <w:t xml:space="preserve">BATCH_LOC_NEWHIRE </w:t>
    </w:r>
    <w:r>
      <w:rPr>
        <w:sz w:val="16"/>
        <w:szCs w:val="16"/>
      </w:rPr>
      <w:tab/>
    </w:r>
    <w:r>
      <w:rPr>
        <w:sz w:val="16"/>
        <w:szCs w:val="16"/>
      </w:rPr>
      <w:tab/>
      <w:t>11-06-2023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BA" w:rsidRDefault="009E1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06" w:rsidRDefault="00857206" w:rsidP="00857206">
      <w:pPr>
        <w:spacing w:after="0"/>
      </w:pPr>
      <w:r>
        <w:separator/>
      </w:r>
    </w:p>
  </w:footnote>
  <w:footnote w:type="continuationSeparator" w:id="0">
    <w:p w:rsidR="00857206" w:rsidRDefault="00857206" w:rsidP="008572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BA" w:rsidRDefault="009E1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06" w:rsidRPr="00857206" w:rsidRDefault="00857206">
    <w:pPr>
      <w:pStyle w:val="Header"/>
      <w:rPr>
        <w:b/>
      </w:rPr>
    </w:pPr>
    <w:r w:rsidRPr="00857206">
      <w:rPr>
        <w:b/>
      </w:rPr>
      <w:t xml:space="preserve">EXHIBIT A </w:t>
    </w:r>
    <w:r w:rsidR="009E19BA">
      <w:rPr>
        <w:b/>
      </w:rPr>
      <w:t>–</w:t>
    </w:r>
    <w:r w:rsidRPr="00857206">
      <w:rPr>
        <w:b/>
      </w:rPr>
      <w:t xml:space="preserve"> </w:t>
    </w:r>
    <w:r w:rsidRPr="00857206">
      <w:rPr>
        <w:b/>
      </w:rPr>
      <w:t>LOAD</w:t>
    </w:r>
    <w:r w:rsidR="009E19BA">
      <w:rPr>
        <w:b/>
      </w:rPr>
      <w:t>_FULLSTATEHIRE</w:t>
    </w:r>
    <w:bookmarkStart w:id="0" w:name="_GoBack"/>
    <w:bookmarkEnd w:id="0"/>
  </w:p>
  <w:p w:rsidR="00857206" w:rsidRDefault="00857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9BA" w:rsidRDefault="009E1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6"/>
    <w:rsid w:val="007761C6"/>
    <w:rsid w:val="00857206"/>
    <w:rsid w:val="009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D66F"/>
  <w15:chartTrackingRefBased/>
  <w15:docId w15:val="{A76F6620-75A0-49D1-B7C9-D15BADA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20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rollTableNormal">
    <w:name w:val="Scroll Table Normal"/>
    <w:basedOn w:val="TableNormal"/>
    <w:uiPriority w:val="99"/>
    <w:qFormat/>
    <w:rsid w:val="00857206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Header">
    <w:name w:val="header"/>
    <w:basedOn w:val="Normal"/>
    <w:link w:val="HeaderChar"/>
    <w:uiPriority w:val="99"/>
    <w:unhideWhenUsed/>
    <w:rsid w:val="008572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20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2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7206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Division of Family Development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Fornier, Judy</dc:creator>
  <cp:keywords/>
  <dc:description/>
  <cp:lastModifiedBy>Fornier, Judy</cp:lastModifiedBy>
  <cp:revision>2</cp:revision>
  <dcterms:created xsi:type="dcterms:W3CDTF">2023-11-06T16:23:00Z</dcterms:created>
  <dcterms:modified xsi:type="dcterms:W3CDTF">2023-11-06T16:43:00Z</dcterms:modified>
</cp:coreProperties>
</file>